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EB94F0" w14:textId="392CF8D7" w:rsidR="00FC7288" w:rsidRDefault="0075340E" w:rsidP="00231E2F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CAE2AD" wp14:editId="1B66F0B9">
                <wp:simplePos x="0" y="0"/>
                <wp:positionH relativeFrom="column">
                  <wp:posOffset>3640455</wp:posOffset>
                </wp:positionH>
                <wp:positionV relativeFrom="paragraph">
                  <wp:posOffset>260160</wp:posOffset>
                </wp:positionV>
                <wp:extent cx="760021" cy="403761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21" cy="403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57FA98" w14:textId="77777777" w:rsidR="0075340E" w:rsidRDefault="0075340E" w:rsidP="0075340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7BC0AC" wp14:editId="559B9047">
                                  <wp:extent cx="469900" cy="299085"/>
                                  <wp:effectExtent l="0" t="0" r="6350" b="571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Logo.DNA.LightGrey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9900" cy="299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AE2AD" id="Rectangle 28" o:spid="_x0000_s1026" style="position:absolute;margin-left:286.65pt;margin-top:20.5pt;width:59.85pt;height:3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" filled="f" stroked="f" strokeweight="1pt">
                <v:textbox>
                  <w:txbxContent>
                    <w:p w14:paraId="6457FA98" w14:textId="77777777" w:rsidR="0075340E" w:rsidRDefault="0075340E" w:rsidP="0075340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7BC0AC" wp14:editId="559B9047">
                            <wp:extent cx="469900" cy="299085"/>
                            <wp:effectExtent l="0" t="0" r="6350" b="571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Logo.DNA.LightGrey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9900" cy="299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2DB602" wp14:editId="0FAC4B8A">
                <wp:simplePos x="0" y="0"/>
                <wp:positionH relativeFrom="column">
                  <wp:posOffset>189815</wp:posOffset>
                </wp:positionH>
                <wp:positionV relativeFrom="paragraph">
                  <wp:posOffset>237226</wp:posOffset>
                </wp:positionV>
                <wp:extent cx="985652" cy="403761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652" cy="403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2BF755" w14:textId="31244820" w:rsidR="0075340E" w:rsidRDefault="00795FFB" w:rsidP="0075340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14E374" wp14:editId="4F57F477">
                                  <wp:extent cx="789940" cy="25273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940" cy="252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DB602" id="Rectangle 25" o:spid="_x0000_s1027" style="position:absolute;margin-left:14.95pt;margin-top:18.7pt;width:77.6pt;height:3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" filled="f" stroked="f" strokeweight="1pt">
                <v:textbox>
                  <w:txbxContent>
                    <w:p w14:paraId="092BF755" w14:textId="31244820" w:rsidR="0075340E" w:rsidRDefault="00795FFB" w:rsidP="0075340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14E374" wp14:editId="4F57F477">
                            <wp:extent cx="789940" cy="25273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9940" cy="252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9109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FDA9452" wp14:editId="5F78E78D">
                <wp:simplePos x="0" y="0"/>
                <wp:positionH relativeFrom="column">
                  <wp:posOffset>225631</wp:posOffset>
                </wp:positionH>
                <wp:positionV relativeFrom="paragraph">
                  <wp:posOffset>2814453</wp:posOffset>
                </wp:positionV>
                <wp:extent cx="4114165" cy="3357822"/>
                <wp:effectExtent l="0" t="0" r="635" b="0"/>
                <wp:wrapNone/>
                <wp:docPr id="2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165" cy="3357822"/>
                        </a:xfrm>
                        <a:custGeom>
                          <a:avLst/>
                          <a:gdLst>
                            <a:gd name="T0" fmla="*/ 1440 w 1440"/>
                            <a:gd name="T1" fmla="*/ 385 h 385"/>
                            <a:gd name="T2" fmla="*/ 1440 w 1440"/>
                            <a:gd name="T3" fmla="*/ 89 h 385"/>
                            <a:gd name="T4" fmla="*/ 0 w 1440"/>
                            <a:gd name="T5" fmla="*/ 66 h 385"/>
                            <a:gd name="T6" fmla="*/ 0 w 1440"/>
                            <a:gd name="T7" fmla="*/ 385 h 385"/>
                            <a:gd name="T8" fmla="*/ 1440 w 1440"/>
                            <a:gd name="T9" fmla="*/ 385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" h="385">
                              <a:moveTo>
                                <a:pt x="1440" y="385"/>
                              </a:moveTo>
                              <a:cubicBezTo>
                                <a:pt x="1440" y="89"/>
                                <a:pt x="1440" y="89"/>
                                <a:pt x="1440" y="89"/>
                              </a:cubicBezTo>
                              <a:cubicBezTo>
                                <a:pt x="764" y="0"/>
                                <a:pt x="283" y="31"/>
                                <a:pt x="0" y="66"/>
                              </a:cubicBezTo>
                              <a:cubicBezTo>
                                <a:pt x="0" y="385"/>
                                <a:pt x="0" y="385"/>
                                <a:pt x="0" y="385"/>
                              </a:cubicBezTo>
                              <a:lnTo>
                                <a:pt x="1440" y="3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7786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F603E" id="Freeform 619" o:spid="_x0000_s1026" style="position:absolute;margin-left:17.75pt;margin-top:221.6pt;width:323.95pt;height:264.4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440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" path="m1440,385v,-296,,-296,,-296c764,,283,31,,66,,385,,385,,385r1440,xe" fillcolor="#367786" stroked="f">
                <v:path arrowok="t" o:connecttype="custom" o:connectlocs="4114165,3357822;4114165,776224;0,575627;0,3357822;4114165,3357822" o:connectangles="0,0,0,0,0"/>
              </v:shape>
            </w:pict>
          </mc:Fallback>
        </mc:AlternateContent>
      </w:r>
    </w:p>
    <w:p w14:paraId="66BD87D6" w14:textId="77777777" w:rsidR="00FC7288" w:rsidRPr="00FC7288" w:rsidRDefault="00061EED" w:rsidP="00FC7288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0048" behindDoc="0" locked="0" layoutInCell="1" allowOverlap="1" wp14:anchorId="1AE6398B" wp14:editId="0D3A58C6">
            <wp:simplePos x="0" y="0"/>
            <wp:positionH relativeFrom="margin">
              <wp:posOffset>232011</wp:posOffset>
            </wp:positionH>
            <wp:positionV relativeFrom="page">
              <wp:posOffset>232012</wp:posOffset>
            </wp:positionV>
            <wp:extent cx="4114165" cy="3379963"/>
            <wp:effectExtent l="0" t="0" r="635" b="0"/>
            <wp:wrapNone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TC9992801-IMG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85" cy="338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115FB" w14:textId="77777777" w:rsidR="00FC7288" w:rsidRPr="00FC7288" w:rsidRDefault="00FC7288" w:rsidP="00FC7288"/>
    <w:p w14:paraId="7A84ED9C" w14:textId="77777777" w:rsidR="00FC7288" w:rsidRPr="00FC7288" w:rsidRDefault="00FC7288" w:rsidP="00FC7288"/>
    <w:p w14:paraId="589C790C" w14:textId="77777777" w:rsidR="00FC7288" w:rsidRPr="00FC7288" w:rsidRDefault="00FC7288" w:rsidP="00FC7288"/>
    <w:p w14:paraId="05DCB979" w14:textId="77777777" w:rsidR="00FC7288" w:rsidRPr="00FC7288" w:rsidRDefault="00FC7288" w:rsidP="00FC7288"/>
    <w:p w14:paraId="7FC410F3" w14:textId="77777777" w:rsidR="00FC7288" w:rsidRPr="00FC7288" w:rsidRDefault="00FC7288" w:rsidP="00FC7288"/>
    <w:p w14:paraId="1FCB2ABF" w14:textId="77777777" w:rsidR="00FC7288" w:rsidRPr="00FC7288" w:rsidRDefault="00FC7288" w:rsidP="00FC7288"/>
    <w:p w14:paraId="5033AD97" w14:textId="77777777" w:rsidR="00FC7288" w:rsidRPr="00FC7288" w:rsidRDefault="00FC7288" w:rsidP="00FC7288"/>
    <w:p w14:paraId="69974947" w14:textId="77777777" w:rsidR="00FC7288" w:rsidRPr="00FC7288" w:rsidRDefault="00FC7288" w:rsidP="00FC7288"/>
    <w:p w14:paraId="6BE3174F" w14:textId="77777777" w:rsidR="00FC7288" w:rsidRPr="00FC7288" w:rsidRDefault="00FC7288" w:rsidP="00FC7288"/>
    <w:p w14:paraId="02022ED5" w14:textId="77777777" w:rsidR="00FC7288" w:rsidRPr="00FC7288" w:rsidRDefault="00FC7288" w:rsidP="00FC7288"/>
    <w:p w14:paraId="28CB620B" w14:textId="77777777" w:rsidR="00FC7288" w:rsidRPr="00FC7288" w:rsidRDefault="00FC7288" w:rsidP="00FC7288"/>
    <w:p w14:paraId="1D7D1079" w14:textId="77777777" w:rsidR="00FC7288" w:rsidRPr="00FC7288" w:rsidRDefault="00FC7288" w:rsidP="00FC7288"/>
    <w:p w14:paraId="61EDBF95" w14:textId="77777777" w:rsidR="00FC7288" w:rsidRPr="00FC7288" w:rsidRDefault="00FC7288" w:rsidP="00FC7288"/>
    <w:p w14:paraId="78DB97DC" w14:textId="77777777" w:rsidR="00FC7288" w:rsidRPr="00FC7288" w:rsidRDefault="00FC7288" w:rsidP="00FC7288"/>
    <w:p w14:paraId="1B5DBFDF" w14:textId="77777777" w:rsidR="00FC7288" w:rsidRPr="00FC7288" w:rsidRDefault="00FC7288" w:rsidP="00FC7288"/>
    <w:p w14:paraId="769685AE" w14:textId="77777777" w:rsidR="00FC7288" w:rsidRPr="00FC7288" w:rsidRDefault="00FC7288" w:rsidP="00FC7288"/>
    <w:p w14:paraId="079362D8" w14:textId="77777777" w:rsidR="00FC7288" w:rsidRPr="00FC7288" w:rsidRDefault="00FC7288" w:rsidP="00FC7288"/>
    <w:p w14:paraId="3C43AB0C" w14:textId="77777777" w:rsidR="00FC7288" w:rsidRPr="00FC7288" w:rsidRDefault="00FC7288" w:rsidP="00FC7288"/>
    <w:p w14:paraId="0B05B624" w14:textId="77777777" w:rsidR="00FC7288" w:rsidRPr="00FC7288" w:rsidRDefault="00FC7288" w:rsidP="00FC7288"/>
    <w:p w14:paraId="75294131" w14:textId="77777777" w:rsidR="00FC7288" w:rsidRPr="00FC7288" w:rsidRDefault="00FC7288" w:rsidP="00FC7288"/>
    <w:p w14:paraId="4AB6E4E5" w14:textId="77777777" w:rsidR="00FC7288" w:rsidRPr="00FC7288" w:rsidRDefault="00FC7288" w:rsidP="00FC7288"/>
    <w:p w14:paraId="6577F4D7" w14:textId="77777777" w:rsidR="00FC7288" w:rsidRPr="00FC7288" w:rsidRDefault="00FC7288" w:rsidP="00FC7288"/>
    <w:p w14:paraId="45F8B92B" w14:textId="77777777" w:rsidR="00FC7288" w:rsidRPr="00FC7288" w:rsidRDefault="00EA2FDD" w:rsidP="00FC7288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6C5E27" wp14:editId="1A688D25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3669105" cy="1684962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105" cy="1684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AC4DE3" w14:textId="135B9D34" w:rsidR="006A3B48" w:rsidRPr="002E5CB4" w:rsidRDefault="00D300AD" w:rsidP="002E5CB4">
                            <w:pPr>
                              <w:jc w:val="center"/>
                              <w:rPr>
                                <w:rFonts w:ascii="Segoe UI" w:hAnsi="Segoe UI" w:cs="Segoe UI"/>
                                <w:color w:val="FFFFCC"/>
                                <w:sz w:val="28"/>
                                <w:szCs w:val="28"/>
                                <w:lang w:val="en-IN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F4B083" w:themeColor="accent2" w:themeTint="99"/>
                                <w:sz w:val="36"/>
                                <w:szCs w:val="36"/>
                                <w:lang w:val="en-IN"/>
                              </w:rPr>
                              <w:t>ADvantage Azure Intelligent Assistant [</w:t>
                            </w:r>
                            <w:r w:rsidRPr="00D300AD">
                              <w:rPr>
                                <w:rFonts w:ascii="Segoe UI" w:hAnsi="Segoe UI" w:cs="Segoe UI"/>
                                <w:b/>
                                <w:bCs/>
                                <w:i/>
                                <w:iCs/>
                                <w:color w:val="F4B083" w:themeColor="accent2" w:themeTint="99"/>
                                <w:sz w:val="36"/>
                                <w:szCs w:val="36"/>
                                <w:lang w:val="en-IN"/>
                              </w:rPr>
                              <w:t>ADAz.IA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F4B083" w:themeColor="accent2" w:themeTint="99"/>
                                <w:sz w:val="36"/>
                                <w:szCs w:val="36"/>
                                <w:lang w:val="en-IN"/>
                              </w:rPr>
                              <w:t>]</w:t>
                            </w:r>
                            <w:r w:rsidR="002E5CB4" w:rsidRPr="002E5CB4">
                              <w:rPr>
                                <w:rFonts w:ascii="Segoe UI" w:hAnsi="Segoe UI" w:cs="Segoe UI"/>
                                <w:color w:val="F4B083" w:themeColor="accent2" w:themeTint="99"/>
                                <w:sz w:val="28"/>
                                <w:szCs w:val="28"/>
                                <w:lang w:val="en-IN"/>
                              </w:rPr>
                              <w:t xml:space="preserve"> </w:t>
                            </w:r>
                            <w:r w:rsidR="002E5CB4" w:rsidRPr="002E5CB4">
                              <w:rPr>
                                <w:rFonts w:ascii="Segoe UI" w:hAnsi="Segoe UI" w:cs="Segoe UI"/>
                                <w:color w:val="FFFFCC"/>
                                <w:sz w:val="28"/>
                                <w:szCs w:val="28"/>
                                <w:lang w:val="en-IN"/>
                              </w:rPr>
                              <w:t xml:space="preserve">is a Manifestation of </w:t>
                            </w:r>
                            <w:r w:rsidR="002E5CB4" w:rsidRPr="002E5CB4">
                              <w:rPr>
                                <w:rFonts w:ascii="Segoe UI" w:hAnsi="Segoe UI" w:cs="Segoe UI"/>
                                <w:b/>
                                <w:bCs/>
                                <w:color w:val="4FD1FF"/>
                                <w:sz w:val="28"/>
                                <w:szCs w:val="28"/>
                                <w:lang w:val="en-IN"/>
                              </w:rPr>
                              <w:t>Human-Machine Partnership</w:t>
                            </w:r>
                            <w:r w:rsidR="002E5CB4" w:rsidRPr="002E5CB4">
                              <w:rPr>
                                <w:rFonts w:ascii="Segoe UI" w:hAnsi="Segoe UI" w:cs="Segoe UI"/>
                                <w:color w:val="00B0F0"/>
                                <w:sz w:val="28"/>
                                <w:szCs w:val="28"/>
                                <w:lang w:val="en-IN"/>
                              </w:rPr>
                              <w:t xml:space="preserve"> </w:t>
                            </w:r>
                            <w:r w:rsidR="002E5CB4" w:rsidRPr="002E5CB4">
                              <w:rPr>
                                <w:rFonts w:ascii="Segoe UI" w:hAnsi="Segoe UI" w:cs="Segoe UI"/>
                                <w:color w:val="FFFFCC"/>
                                <w:sz w:val="28"/>
                                <w:szCs w:val="28"/>
                                <w:lang w:val="en-IN"/>
                              </w:rPr>
                              <w:t xml:space="preserve">through </w:t>
                            </w:r>
                            <w:r w:rsidR="002E5CB4" w:rsidRPr="002E5CB4">
                              <w:rPr>
                                <w:rFonts w:ascii="Segoe UI" w:hAnsi="Segoe UI" w:cs="Segoe UI"/>
                                <w:b/>
                                <w:bCs/>
                                <w:color w:val="CCFF66"/>
                                <w:sz w:val="28"/>
                                <w:szCs w:val="28"/>
                                <w:lang w:val="en-IN"/>
                              </w:rPr>
                              <w:t>Intelligent Business Conversation</w:t>
                            </w:r>
                            <w:r w:rsidR="002E5CB4" w:rsidRPr="002E5CB4">
                              <w:rPr>
                                <w:rFonts w:ascii="Segoe UI" w:hAnsi="Segoe UI" w:cs="Segoe UI"/>
                                <w:color w:val="92D050"/>
                                <w:sz w:val="28"/>
                                <w:szCs w:val="28"/>
                                <w:lang w:val="en-IN"/>
                              </w:rPr>
                              <w:t xml:space="preserve"> </w:t>
                            </w:r>
                            <w:r w:rsidR="002E5CB4" w:rsidRPr="002E5CB4">
                              <w:rPr>
                                <w:rFonts w:ascii="Segoe UI" w:hAnsi="Segoe UI" w:cs="Segoe UI"/>
                                <w:color w:val="FFFFCC"/>
                                <w:sz w:val="28"/>
                                <w:szCs w:val="28"/>
                                <w:lang w:val="en-IN"/>
                              </w:rPr>
                              <w:t xml:space="preserve">for diverse </w:t>
                            </w:r>
                            <w:r w:rsidR="002E5CB4" w:rsidRPr="002E5CB4">
                              <w:rPr>
                                <w:rFonts w:ascii="Segoe UI" w:hAnsi="Segoe UI" w:cs="Segoe UI"/>
                                <w:b/>
                                <w:bCs/>
                                <w:color w:val="E6AFF7"/>
                                <w:sz w:val="28"/>
                                <w:szCs w:val="28"/>
                                <w:lang w:val="en-IN"/>
                              </w:rPr>
                              <w:t>queries and reactive / proactive Actions</w:t>
                            </w:r>
                            <w:r w:rsidR="002E5CB4" w:rsidRPr="002E5CB4">
                              <w:rPr>
                                <w:rFonts w:ascii="Segoe UI" w:hAnsi="Segoe UI" w:cs="Segoe UI"/>
                                <w:color w:val="FFFFCC"/>
                                <w:sz w:val="28"/>
                                <w:szCs w:val="28"/>
                                <w:lang w:val="en-IN"/>
                              </w:rPr>
                              <w:t xml:space="preserve"> on various </w:t>
                            </w:r>
                            <w:r w:rsidR="002E5CB4" w:rsidRPr="002E5CB4">
                              <w:rPr>
                                <w:rFonts w:ascii="Segoe UI" w:hAnsi="Segoe UI" w:cs="Segoe UI"/>
                                <w:b/>
                                <w:bCs/>
                                <w:color w:val="FFFF99"/>
                                <w:sz w:val="28"/>
                                <w:szCs w:val="28"/>
                                <w:lang w:val="en-IN"/>
                              </w:rPr>
                              <w:t xml:space="preserve">Industry specific Digital </w:t>
                            </w:r>
                            <w:proofErr w:type="gramStart"/>
                            <w:r w:rsidR="002E5CB4" w:rsidRPr="002E5CB4">
                              <w:rPr>
                                <w:rFonts w:ascii="Segoe UI" w:hAnsi="Segoe UI" w:cs="Segoe UI"/>
                                <w:b/>
                                <w:bCs/>
                                <w:color w:val="FFFF99"/>
                                <w:sz w:val="28"/>
                                <w:szCs w:val="28"/>
                                <w:lang w:val="en-IN"/>
                              </w:rPr>
                              <w:t>Functions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C5E27" id="Rectangle 31" o:spid="_x0000_s1028" style="position:absolute;margin-left:0;margin-top:.35pt;width:288.9pt;height:132.6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" filled="f" stroked="f" strokeweight="1pt">
                <v:textbox>
                  <w:txbxContent>
                    <w:p w14:paraId="48AC4DE3" w14:textId="135B9D34" w:rsidR="006A3B48" w:rsidRPr="002E5CB4" w:rsidRDefault="00D300AD" w:rsidP="002E5CB4">
                      <w:pPr>
                        <w:jc w:val="center"/>
                        <w:rPr>
                          <w:rFonts w:ascii="Segoe UI" w:hAnsi="Segoe UI" w:cs="Segoe UI"/>
                          <w:color w:val="FFFFCC"/>
                          <w:sz w:val="28"/>
                          <w:szCs w:val="28"/>
                          <w:lang w:val="en-IN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F4B083" w:themeColor="accent2" w:themeTint="99"/>
                          <w:sz w:val="36"/>
                          <w:szCs w:val="36"/>
                          <w:lang w:val="en-IN"/>
                        </w:rPr>
                        <w:t>ADvantage Azure Intelligent Assistant [</w:t>
                      </w:r>
                      <w:r w:rsidRPr="00D300AD">
                        <w:rPr>
                          <w:rFonts w:ascii="Segoe UI" w:hAnsi="Segoe UI" w:cs="Segoe UI"/>
                          <w:b/>
                          <w:bCs/>
                          <w:i/>
                          <w:iCs/>
                          <w:color w:val="F4B083" w:themeColor="accent2" w:themeTint="99"/>
                          <w:sz w:val="36"/>
                          <w:szCs w:val="36"/>
                          <w:lang w:val="en-IN"/>
                        </w:rPr>
                        <w:t>ADAz.IA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F4B083" w:themeColor="accent2" w:themeTint="99"/>
                          <w:sz w:val="36"/>
                          <w:szCs w:val="36"/>
                          <w:lang w:val="en-IN"/>
                        </w:rPr>
                        <w:t>]</w:t>
                      </w:r>
                      <w:r w:rsidR="002E5CB4" w:rsidRPr="002E5CB4">
                        <w:rPr>
                          <w:rFonts w:ascii="Segoe UI" w:hAnsi="Segoe UI" w:cs="Segoe UI"/>
                          <w:color w:val="F4B083" w:themeColor="accent2" w:themeTint="99"/>
                          <w:sz w:val="28"/>
                          <w:szCs w:val="28"/>
                          <w:lang w:val="en-IN"/>
                        </w:rPr>
                        <w:t xml:space="preserve"> </w:t>
                      </w:r>
                      <w:r w:rsidR="002E5CB4" w:rsidRPr="002E5CB4">
                        <w:rPr>
                          <w:rFonts w:ascii="Segoe UI" w:hAnsi="Segoe UI" w:cs="Segoe UI"/>
                          <w:color w:val="FFFFCC"/>
                          <w:sz w:val="28"/>
                          <w:szCs w:val="28"/>
                          <w:lang w:val="en-IN"/>
                        </w:rPr>
                        <w:t xml:space="preserve">is a Manifestation of </w:t>
                      </w:r>
                      <w:r w:rsidR="002E5CB4" w:rsidRPr="002E5CB4">
                        <w:rPr>
                          <w:rFonts w:ascii="Segoe UI" w:hAnsi="Segoe UI" w:cs="Segoe UI"/>
                          <w:b/>
                          <w:bCs/>
                          <w:color w:val="4FD1FF"/>
                          <w:sz w:val="28"/>
                          <w:szCs w:val="28"/>
                          <w:lang w:val="en-IN"/>
                        </w:rPr>
                        <w:t>Human-Machine Partnership</w:t>
                      </w:r>
                      <w:r w:rsidR="002E5CB4" w:rsidRPr="002E5CB4">
                        <w:rPr>
                          <w:rFonts w:ascii="Segoe UI" w:hAnsi="Segoe UI" w:cs="Segoe UI"/>
                          <w:color w:val="00B0F0"/>
                          <w:sz w:val="28"/>
                          <w:szCs w:val="28"/>
                          <w:lang w:val="en-IN"/>
                        </w:rPr>
                        <w:t xml:space="preserve"> </w:t>
                      </w:r>
                      <w:r w:rsidR="002E5CB4" w:rsidRPr="002E5CB4">
                        <w:rPr>
                          <w:rFonts w:ascii="Segoe UI" w:hAnsi="Segoe UI" w:cs="Segoe UI"/>
                          <w:color w:val="FFFFCC"/>
                          <w:sz w:val="28"/>
                          <w:szCs w:val="28"/>
                          <w:lang w:val="en-IN"/>
                        </w:rPr>
                        <w:t xml:space="preserve">through </w:t>
                      </w:r>
                      <w:r w:rsidR="002E5CB4" w:rsidRPr="002E5CB4">
                        <w:rPr>
                          <w:rFonts w:ascii="Segoe UI" w:hAnsi="Segoe UI" w:cs="Segoe UI"/>
                          <w:b/>
                          <w:bCs/>
                          <w:color w:val="CCFF66"/>
                          <w:sz w:val="28"/>
                          <w:szCs w:val="28"/>
                          <w:lang w:val="en-IN"/>
                        </w:rPr>
                        <w:t>Intelligent Business Conversation</w:t>
                      </w:r>
                      <w:r w:rsidR="002E5CB4" w:rsidRPr="002E5CB4">
                        <w:rPr>
                          <w:rFonts w:ascii="Segoe UI" w:hAnsi="Segoe UI" w:cs="Segoe UI"/>
                          <w:color w:val="92D050"/>
                          <w:sz w:val="28"/>
                          <w:szCs w:val="28"/>
                          <w:lang w:val="en-IN"/>
                        </w:rPr>
                        <w:t xml:space="preserve"> </w:t>
                      </w:r>
                      <w:r w:rsidR="002E5CB4" w:rsidRPr="002E5CB4">
                        <w:rPr>
                          <w:rFonts w:ascii="Segoe UI" w:hAnsi="Segoe UI" w:cs="Segoe UI"/>
                          <w:color w:val="FFFFCC"/>
                          <w:sz w:val="28"/>
                          <w:szCs w:val="28"/>
                          <w:lang w:val="en-IN"/>
                        </w:rPr>
                        <w:t xml:space="preserve">for diverse </w:t>
                      </w:r>
                      <w:r w:rsidR="002E5CB4" w:rsidRPr="002E5CB4">
                        <w:rPr>
                          <w:rFonts w:ascii="Segoe UI" w:hAnsi="Segoe UI" w:cs="Segoe UI"/>
                          <w:b/>
                          <w:bCs/>
                          <w:color w:val="E6AFF7"/>
                          <w:sz w:val="28"/>
                          <w:szCs w:val="28"/>
                          <w:lang w:val="en-IN"/>
                        </w:rPr>
                        <w:t>queries and reactive / proactive Actions</w:t>
                      </w:r>
                      <w:r w:rsidR="002E5CB4" w:rsidRPr="002E5CB4">
                        <w:rPr>
                          <w:rFonts w:ascii="Segoe UI" w:hAnsi="Segoe UI" w:cs="Segoe UI"/>
                          <w:color w:val="FFFFCC"/>
                          <w:sz w:val="28"/>
                          <w:szCs w:val="28"/>
                          <w:lang w:val="en-IN"/>
                        </w:rPr>
                        <w:t xml:space="preserve"> on various </w:t>
                      </w:r>
                      <w:r w:rsidR="002E5CB4" w:rsidRPr="002E5CB4">
                        <w:rPr>
                          <w:rFonts w:ascii="Segoe UI" w:hAnsi="Segoe UI" w:cs="Segoe UI"/>
                          <w:b/>
                          <w:bCs/>
                          <w:color w:val="FFFF99"/>
                          <w:sz w:val="28"/>
                          <w:szCs w:val="28"/>
                          <w:lang w:val="en-IN"/>
                        </w:rPr>
                        <w:t xml:space="preserve">Industry specific Digital </w:t>
                      </w:r>
                      <w:proofErr w:type="gramStart"/>
                      <w:r w:rsidR="002E5CB4" w:rsidRPr="002E5CB4">
                        <w:rPr>
                          <w:rFonts w:ascii="Segoe UI" w:hAnsi="Segoe UI" w:cs="Segoe UI"/>
                          <w:b/>
                          <w:bCs/>
                          <w:color w:val="FFFF99"/>
                          <w:sz w:val="28"/>
                          <w:szCs w:val="28"/>
                          <w:lang w:val="en-IN"/>
                        </w:rPr>
                        <w:t>Functions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E47106" w14:textId="77777777" w:rsidR="00FC7288" w:rsidRPr="00FC7288" w:rsidRDefault="00FC7288" w:rsidP="00FC7288"/>
    <w:p w14:paraId="63D0DB2E" w14:textId="77777777" w:rsidR="00FC7288" w:rsidRPr="00FC7288" w:rsidRDefault="00FC7288" w:rsidP="00FC7288"/>
    <w:p w14:paraId="5E75520B" w14:textId="77777777" w:rsidR="00FC7288" w:rsidRPr="00FC7288" w:rsidRDefault="00FC7288" w:rsidP="00FC7288"/>
    <w:p w14:paraId="55D96422" w14:textId="77777777" w:rsidR="00FC7288" w:rsidRPr="00FC7288" w:rsidRDefault="00FC7288" w:rsidP="00FC7288"/>
    <w:p w14:paraId="0FE35B06" w14:textId="77777777" w:rsidR="00FC7288" w:rsidRPr="00FC7288" w:rsidRDefault="00FC7288" w:rsidP="00FC7288"/>
    <w:p w14:paraId="2027B386" w14:textId="77777777" w:rsidR="00FC7288" w:rsidRPr="00FC7288" w:rsidRDefault="00FC7288" w:rsidP="00FC7288"/>
    <w:p w14:paraId="2E1ED3F4" w14:textId="77777777" w:rsidR="00FC7288" w:rsidRPr="00FC7288" w:rsidRDefault="00FC7288" w:rsidP="00FC7288"/>
    <w:p w14:paraId="6FB5FAEC" w14:textId="77777777" w:rsidR="00FC7288" w:rsidRPr="00FC7288" w:rsidRDefault="00FC7288" w:rsidP="00FC7288"/>
    <w:p w14:paraId="33683449" w14:textId="77777777" w:rsidR="00FC7288" w:rsidRPr="00FC7288" w:rsidRDefault="00FC7288" w:rsidP="00FC7288"/>
    <w:p w14:paraId="3FAA946F" w14:textId="77777777" w:rsidR="00FC7288" w:rsidRPr="00FC7288" w:rsidRDefault="00FC7288" w:rsidP="00FC7288"/>
    <w:p w14:paraId="0E0D3DD8" w14:textId="77777777" w:rsidR="00FC7288" w:rsidRDefault="00FC7288" w:rsidP="00FC7288"/>
    <w:p w14:paraId="2D0A40F1" w14:textId="0D531CD6" w:rsidR="00FC7288" w:rsidRPr="00FC7288" w:rsidRDefault="00D300AD" w:rsidP="00FC7288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57FD4A" wp14:editId="4885F138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078182" cy="57001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182" cy="57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2287B" w14:textId="71F05F00" w:rsidR="001708E2" w:rsidRDefault="00D300AD" w:rsidP="001708E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E844BD" wp14:editId="154778C2">
                                  <wp:extent cx="952500" cy="7620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7FD4A" id="Rectangle 23" o:spid="_x0000_s1029" style="position:absolute;margin-left:0;margin-top:1pt;width:163.65pt;height:44.9pt;z-index:251658240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" filled="f" stroked="f" strokeweight="1pt">
                <v:textbox style="mso-fit-shape-to-text:t">
                  <w:txbxContent>
                    <w:p w14:paraId="2CD2287B" w14:textId="71F05F00" w:rsidR="001708E2" w:rsidRDefault="00D300AD" w:rsidP="001708E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E844BD" wp14:editId="154778C2">
                            <wp:extent cx="952500" cy="7620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D6A1D3D" w14:textId="5CDD5FC2" w:rsidR="00FC7288" w:rsidRPr="00FC7288" w:rsidRDefault="00FC7288" w:rsidP="00FC7288"/>
    <w:p w14:paraId="6AF09622" w14:textId="77777777" w:rsidR="00FC7288" w:rsidRPr="00FC7288" w:rsidRDefault="00FC7288" w:rsidP="00FC7288"/>
    <w:p w14:paraId="2ABC82A0" w14:textId="77777777" w:rsidR="00FC7288" w:rsidRDefault="00FC7288" w:rsidP="00FC7288"/>
    <w:p w14:paraId="1CEBF9BC" w14:textId="77777777" w:rsidR="00FC7288" w:rsidRDefault="00FC7288" w:rsidP="00FC7288"/>
    <w:p w14:paraId="23D87153" w14:textId="77777777" w:rsidR="00FC7288" w:rsidRDefault="00FC7288">
      <w:r>
        <w:br w:type="page"/>
      </w:r>
    </w:p>
    <w:p w14:paraId="41803054" w14:textId="1865E91A" w:rsidR="006E779F" w:rsidRPr="00FC7288" w:rsidRDefault="004F2D4C" w:rsidP="0098415F">
      <w:r w:rsidRPr="00C22A4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397E46" wp14:editId="091B3387">
                <wp:simplePos x="0" y="0"/>
                <wp:positionH relativeFrom="column">
                  <wp:posOffset>182880</wp:posOffset>
                </wp:positionH>
                <wp:positionV relativeFrom="paragraph">
                  <wp:posOffset>1897380</wp:posOffset>
                </wp:positionV>
                <wp:extent cx="2819400" cy="1351280"/>
                <wp:effectExtent l="0" t="0" r="0" b="0"/>
                <wp:wrapNone/>
                <wp:docPr id="12" name="Rectang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E14D98-B3D8-405C-A7F2-46547438C00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35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DF2842" w14:textId="77777777" w:rsidR="00C22A47" w:rsidRPr="00596015" w:rsidRDefault="00C22A47" w:rsidP="0096431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219"/>
                              <w:rPr>
                                <w:rFonts w:eastAsia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Multi Brain</w:t>
                            </w:r>
                            <w:r w:rsidR="00964319"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/</w:t>
                            </w:r>
                            <w:r w:rsidR="00964319"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="009D7F62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User </w:t>
                            </w: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/</w:t>
                            </w:r>
                            <w:r w:rsidR="00964319"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Mode</w:t>
                            </w:r>
                            <w:r w:rsidR="00964319"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 / Recipe</w:t>
                            </w:r>
                            <w:r w:rsidR="009D7F62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 / Omni </w:t>
                            </w:r>
                            <w:r w:rsidR="009D7F62"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Channel</w:t>
                            </w:r>
                          </w:p>
                          <w:p w14:paraId="6E1852DA" w14:textId="09F8AAF8" w:rsidR="00C22A47" w:rsidRPr="004F2D4C" w:rsidRDefault="00C22A47" w:rsidP="004F2D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219"/>
                              <w:rPr>
                                <w:rFonts w:eastAsia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Integrated non-BOT &amp; BOT-BOT</w:t>
                            </w:r>
                            <w:r w:rsidR="004F2D4C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="00AD2588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with</w:t>
                            </w:r>
                            <w:r w:rsidR="004F2D4C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="004F2D4C"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Use Case Visualization </w:t>
                            </w:r>
                          </w:p>
                          <w:p w14:paraId="362F5E19" w14:textId="77777777" w:rsidR="00C22A47" w:rsidRPr="00596015" w:rsidRDefault="00C22A47" w:rsidP="0096431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219"/>
                              <w:rPr>
                                <w:rFonts w:eastAsia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NLU</w:t>
                            </w:r>
                            <w:r w:rsidR="00964319"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/</w:t>
                            </w:r>
                            <w:r w:rsidR="00964319"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NLP</w:t>
                            </w:r>
                            <w:r w:rsidR="00964319"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/</w:t>
                            </w:r>
                            <w:r w:rsidR="00964319"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NLG</w:t>
                            </w:r>
                            <w:r w:rsidR="00964319"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/</w:t>
                            </w:r>
                            <w:r w:rsidR="00964319"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NLQ aggregation</w:t>
                            </w:r>
                          </w:p>
                          <w:p w14:paraId="5239A3F2" w14:textId="49260BE9" w:rsidR="00DA50C9" w:rsidRPr="00596015" w:rsidRDefault="00DA50C9" w:rsidP="0096431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219"/>
                              <w:rPr>
                                <w:rFonts w:eastAsia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Auto AI Generation</w:t>
                            </w:r>
                            <w:r w:rsidR="004F2D4C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="00FC7A0A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/</w:t>
                            </w:r>
                            <w:r w:rsidR="004F2D4C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 Auto Form Recognition</w:t>
                            </w:r>
                          </w:p>
                          <w:p w14:paraId="085363F8" w14:textId="77777777" w:rsidR="00C22A47" w:rsidRPr="00596015" w:rsidRDefault="00C22A47" w:rsidP="0096431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219"/>
                              <w:rPr>
                                <w:rFonts w:eastAsia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Use Case</w:t>
                            </w:r>
                            <w:r w:rsidR="00964319"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/</w:t>
                            </w:r>
                            <w:r w:rsidR="00964319"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Conversation</w:t>
                            </w:r>
                            <w:r w:rsidR="00964319"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/</w:t>
                            </w:r>
                            <w:r w:rsidR="00964319"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Cultural Diversity</w:t>
                            </w:r>
                          </w:p>
                          <w:p w14:paraId="022EC789" w14:textId="77777777" w:rsidR="00C22A47" w:rsidRPr="00596015" w:rsidRDefault="00C22A47" w:rsidP="0096431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219"/>
                              <w:rPr>
                                <w:rFonts w:eastAsia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State</w:t>
                            </w:r>
                            <w:r w:rsidR="00964319"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, </w:t>
                            </w: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Context </w:t>
                            </w:r>
                            <w:r w:rsidR="00964319"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&amp; Persona </w:t>
                            </w: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Sensitivity</w:t>
                            </w:r>
                          </w:p>
                          <w:p w14:paraId="57A98D36" w14:textId="77777777" w:rsidR="00C22A47" w:rsidRPr="00596015" w:rsidRDefault="00C22A47" w:rsidP="0096431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219"/>
                              <w:rPr>
                                <w:rFonts w:eastAsia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Speech Capabilities</w:t>
                            </w:r>
                            <w:r w:rsidR="00964319"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 &amp; Voice Genomics</w:t>
                            </w:r>
                          </w:p>
                          <w:p w14:paraId="1E9B4489" w14:textId="77777777" w:rsidR="00C22A47" w:rsidRPr="00596015" w:rsidRDefault="00726520" w:rsidP="00B51F5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219"/>
                              <w:rPr>
                                <w:rFonts w:eastAsia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Simplified and Controlled AI Learning</w:t>
                            </w:r>
                          </w:p>
                          <w:p w14:paraId="45A1062C" w14:textId="23B2C557" w:rsidR="00596015" w:rsidRPr="00596015" w:rsidRDefault="00596015" w:rsidP="0059601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219"/>
                              <w:rPr>
                                <w:rFonts w:eastAsia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Power User driven AI Ecosystem Management</w:t>
                            </w:r>
                          </w:p>
                          <w:p w14:paraId="4D76ADFC" w14:textId="77777777" w:rsidR="00596015" w:rsidRPr="00596015" w:rsidRDefault="00596015" w:rsidP="0059601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219"/>
                              <w:rPr>
                                <w:rFonts w:eastAsia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596015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Accuracy Boosters, CUI Monitoring &amp; Analytics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97E46" id="Rectangle 11" o:spid="_x0000_s1030" style="position:absolute;margin-left:14.4pt;margin-top:149.4pt;width:222pt;height:106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" filled="f" stroked="f">
                <v:textbox>
                  <w:txbxContent>
                    <w:p w14:paraId="4ADF2842" w14:textId="77777777" w:rsidR="00C22A47" w:rsidRPr="00596015" w:rsidRDefault="00C22A47" w:rsidP="0096431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219"/>
                        <w:rPr>
                          <w:rFonts w:eastAsia="Times New Roman"/>
                          <w:color w:val="002060"/>
                          <w:sz w:val="14"/>
                          <w:szCs w:val="14"/>
                        </w:rPr>
                      </w:pP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Multi Brain</w:t>
                      </w:r>
                      <w:r w:rsidR="00964319"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/</w:t>
                      </w:r>
                      <w:r w:rsidR="00964319"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="009D7F62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User </w:t>
                      </w: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/</w:t>
                      </w:r>
                      <w:r w:rsidR="00964319"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Mode</w:t>
                      </w:r>
                      <w:r w:rsidR="00964319"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 / Recipe</w:t>
                      </w:r>
                      <w:r w:rsidR="009D7F62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 / Omni </w:t>
                      </w:r>
                      <w:r w:rsidR="009D7F62"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Channel</w:t>
                      </w:r>
                    </w:p>
                    <w:p w14:paraId="6E1852DA" w14:textId="09F8AAF8" w:rsidR="00C22A47" w:rsidRPr="004F2D4C" w:rsidRDefault="00C22A47" w:rsidP="004F2D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219"/>
                        <w:rPr>
                          <w:rFonts w:eastAsia="Times New Roman"/>
                          <w:color w:val="002060"/>
                          <w:sz w:val="14"/>
                          <w:szCs w:val="14"/>
                        </w:rPr>
                      </w:pP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Integrated non-BOT &amp; BOT-BOT</w:t>
                      </w:r>
                      <w:r w:rsidR="004F2D4C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="00AD2588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with</w:t>
                      </w:r>
                      <w:r w:rsidR="004F2D4C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="004F2D4C"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Use Case Visualization </w:t>
                      </w:r>
                    </w:p>
                    <w:p w14:paraId="362F5E19" w14:textId="77777777" w:rsidR="00C22A47" w:rsidRPr="00596015" w:rsidRDefault="00C22A47" w:rsidP="0096431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219"/>
                        <w:rPr>
                          <w:rFonts w:eastAsia="Times New Roman"/>
                          <w:color w:val="002060"/>
                          <w:sz w:val="14"/>
                          <w:szCs w:val="14"/>
                        </w:rPr>
                      </w:pP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NLU</w:t>
                      </w:r>
                      <w:r w:rsidR="00964319"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/</w:t>
                      </w:r>
                      <w:r w:rsidR="00964319"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NLP</w:t>
                      </w:r>
                      <w:r w:rsidR="00964319"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/</w:t>
                      </w:r>
                      <w:r w:rsidR="00964319"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NLG</w:t>
                      </w:r>
                      <w:r w:rsidR="00964319"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/</w:t>
                      </w:r>
                      <w:r w:rsidR="00964319"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NLQ aggregation</w:t>
                      </w:r>
                    </w:p>
                    <w:p w14:paraId="5239A3F2" w14:textId="49260BE9" w:rsidR="00DA50C9" w:rsidRPr="00596015" w:rsidRDefault="00DA50C9" w:rsidP="0096431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219"/>
                        <w:rPr>
                          <w:rFonts w:eastAsia="Times New Roman"/>
                          <w:color w:val="002060"/>
                          <w:sz w:val="14"/>
                          <w:szCs w:val="14"/>
                        </w:rPr>
                      </w:pP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Auto AI Generation</w:t>
                      </w:r>
                      <w:r w:rsidR="004F2D4C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="00FC7A0A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/</w:t>
                      </w:r>
                      <w:r w:rsidR="004F2D4C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 Auto Form Recognition</w:t>
                      </w:r>
                    </w:p>
                    <w:p w14:paraId="085363F8" w14:textId="77777777" w:rsidR="00C22A47" w:rsidRPr="00596015" w:rsidRDefault="00C22A47" w:rsidP="0096431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219"/>
                        <w:rPr>
                          <w:rFonts w:eastAsia="Times New Roman"/>
                          <w:color w:val="002060"/>
                          <w:sz w:val="14"/>
                          <w:szCs w:val="14"/>
                        </w:rPr>
                      </w:pP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Use Case</w:t>
                      </w:r>
                      <w:r w:rsidR="00964319"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/</w:t>
                      </w:r>
                      <w:r w:rsidR="00964319"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Conversation</w:t>
                      </w:r>
                      <w:r w:rsidR="00964319"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/</w:t>
                      </w:r>
                      <w:r w:rsidR="00964319"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Cultural Diversity</w:t>
                      </w:r>
                    </w:p>
                    <w:p w14:paraId="022EC789" w14:textId="77777777" w:rsidR="00C22A47" w:rsidRPr="00596015" w:rsidRDefault="00C22A47" w:rsidP="0096431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219"/>
                        <w:rPr>
                          <w:rFonts w:eastAsia="Times New Roman"/>
                          <w:color w:val="002060"/>
                          <w:sz w:val="14"/>
                          <w:szCs w:val="14"/>
                        </w:rPr>
                      </w:pP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State</w:t>
                      </w:r>
                      <w:r w:rsidR="00964319"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, </w:t>
                      </w: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Context </w:t>
                      </w:r>
                      <w:r w:rsidR="00964319"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&amp; Persona </w:t>
                      </w: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Sensitivity</w:t>
                      </w:r>
                    </w:p>
                    <w:p w14:paraId="57A98D36" w14:textId="77777777" w:rsidR="00C22A47" w:rsidRPr="00596015" w:rsidRDefault="00C22A47" w:rsidP="0096431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219"/>
                        <w:rPr>
                          <w:rFonts w:eastAsia="Times New Roman"/>
                          <w:color w:val="002060"/>
                          <w:sz w:val="14"/>
                          <w:szCs w:val="14"/>
                        </w:rPr>
                      </w:pP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Speech Capabilities</w:t>
                      </w:r>
                      <w:r w:rsidR="00964319"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 xml:space="preserve"> &amp; Voice Genomics</w:t>
                      </w:r>
                    </w:p>
                    <w:p w14:paraId="1E9B4489" w14:textId="77777777" w:rsidR="00C22A47" w:rsidRPr="00596015" w:rsidRDefault="00726520" w:rsidP="00B51F5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219"/>
                        <w:rPr>
                          <w:rFonts w:eastAsia="Times New Roman"/>
                          <w:color w:val="002060"/>
                          <w:sz w:val="14"/>
                          <w:szCs w:val="14"/>
                        </w:rPr>
                      </w:pP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Simplified and Controlled AI Learning</w:t>
                      </w:r>
                    </w:p>
                    <w:p w14:paraId="45A1062C" w14:textId="23B2C557" w:rsidR="00596015" w:rsidRPr="00596015" w:rsidRDefault="00596015" w:rsidP="0059601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219"/>
                        <w:rPr>
                          <w:rFonts w:eastAsia="Times New Roman"/>
                          <w:color w:val="002060"/>
                          <w:sz w:val="14"/>
                          <w:szCs w:val="14"/>
                        </w:rPr>
                      </w:pP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Power User driven AI Ecosystem Management</w:t>
                      </w:r>
                    </w:p>
                    <w:p w14:paraId="4D76ADFC" w14:textId="77777777" w:rsidR="00596015" w:rsidRPr="00596015" w:rsidRDefault="00596015" w:rsidP="0059601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219"/>
                        <w:rPr>
                          <w:rFonts w:eastAsia="Times New Roman"/>
                          <w:color w:val="002060"/>
                          <w:sz w:val="14"/>
                          <w:szCs w:val="14"/>
                        </w:rPr>
                      </w:pPr>
                      <w:r w:rsidRPr="00596015">
                        <w:rPr>
                          <w:rFonts w:ascii="Segoe UI" w:hAnsi="Segoe UI" w:cs="Segoe UI"/>
                          <w:color w:val="002060"/>
                          <w:kern w:val="24"/>
                          <w:sz w:val="14"/>
                          <w:szCs w:val="14"/>
                          <w:lang w:val="en-US"/>
                        </w:rPr>
                        <w:t>Accuracy Boosters, CUI Monitoring &amp; Analytics</w:t>
                      </w:r>
                    </w:p>
                  </w:txbxContent>
                </v:textbox>
              </v:rect>
            </w:pict>
          </mc:Fallback>
        </mc:AlternateContent>
      </w:r>
      <w:r w:rsidR="003F0B51" w:rsidRPr="00AD414A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C62FB0" wp14:editId="6A2062E1">
                <wp:simplePos x="0" y="0"/>
                <wp:positionH relativeFrom="column">
                  <wp:posOffset>1764665</wp:posOffset>
                </wp:positionH>
                <wp:positionV relativeFrom="paragraph">
                  <wp:posOffset>4688637</wp:posOffset>
                </wp:positionV>
                <wp:extent cx="2503170" cy="1169035"/>
                <wp:effectExtent l="0" t="0" r="0" b="0"/>
                <wp:wrapNone/>
                <wp:docPr id="581" name="Rectangle 2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1169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4DF951" w14:textId="77777777" w:rsidR="00AD414A" w:rsidRPr="00AD414A" w:rsidRDefault="00AD414A" w:rsidP="00AD41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142"/>
                              <w:rPr>
                                <w:rFonts w:eastAsia="Times New Roman"/>
                                <w:sz w:val="14"/>
                                <w:szCs w:val="14"/>
                              </w:rPr>
                            </w:pPr>
                            <w:r w:rsidRPr="00AD414A">
                              <w:rPr>
                                <w:rFonts w:ascii="Segoe UI" w:hAnsi="Segoe UI" w:cs="Segoe U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Employee Help Desk </w:t>
                            </w:r>
                            <w:r w:rsidRPr="00AD414A"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14"/>
                              </w:rPr>
                              <w:t>at Global Retail &amp; CPG Giant</w:t>
                            </w:r>
                          </w:p>
                          <w:p w14:paraId="0C6258F1" w14:textId="28BEFAF2" w:rsidR="00AD414A" w:rsidRPr="00F345E0" w:rsidRDefault="00FC7A0A" w:rsidP="00AD41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142"/>
                              <w:rPr>
                                <w:rFonts w:eastAsia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Patients’ Voice partner</w:t>
                            </w:r>
                            <w:r w:rsidR="00AD414A" w:rsidRPr="00AD414A">
                              <w:rPr>
                                <w:rFonts w:ascii="Segoe UI" w:hAnsi="Segoe UI" w:cs="Segoe U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AD414A" w:rsidRPr="00AD414A"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14"/>
                              </w:rPr>
                              <w:t xml:space="preserve">for 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14"/>
                              </w:rPr>
                              <w:t>US Healthcare</w:t>
                            </w:r>
                            <w:r w:rsidR="00AD414A" w:rsidRPr="00AD414A"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14"/>
                              </w:rPr>
                              <w:t xml:space="preserve"> Giant</w:t>
                            </w:r>
                          </w:p>
                          <w:p w14:paraId="33FAD817" w14:textId="6B1FD519" w:rsidR="00F345E0" w:rsidRPr="00AD414A" w:rsidRDefault="00F345E0" w:rsidP="00AD41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142"/>
                              <w:rPr>
                                <w:rFonts w:eastAsia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Process Automation Agent </w:t>
                            </w:r>
                            <w:r w:rsidRPr="00AD414A"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14"/>
                              </w:rPr>
                              <w:t xml:space="preserve">for </w:t>
                            </w:r>
                            <w:r w:rsidR="003F0B51"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14"/>
                              </w:rPr>
                              <w:t>Swiss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14"/>
                              </w:rPr>
                              <w:t xml:space="preserve"> Pharma </w:t>
                            </w:r>
                            <w:r w:rsidRPr="00AD414A"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14"/>
                              </w:rPr>
                              <w:t>Gian</w:t>
                            </w:r>
                            <w:r w:rsidR="003F0B51"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  <w:p w14:paraId="3940A939" w14:textId="77777777" w:rsidR="00AD414A" w:rsidRPr="00AD414A" w:rsidRDefault="00AD414A" w:rsidP="00AD41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142"/>
                              <w:rPr>
                                <w:rFonts w:eastAsia="Times New Roman"/>
                                <w:sz w:val="14"/>
                                <w:szCs w:val="14"/>
                              </w:rPr>
                            </w:pPr>
                            <w:r w:rsidRPr="00AD414A">
                              <w:rPr>
                                <w:rFonts w:ascii="Segoe UI" w:hAnsi="Segoe UI" w:cs="Segoe U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Retail Banking Customer </w:t>
                            </w:r>
                            <w:r>
                              <w:rPr>
                                <w:rFonts w:ascii="Segoe UI" w:hAnsi="Segoe UI" w:cs="Segoe U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Agent</w:t>
                            </w:r>
                            <w:r w:rsidRPr="00AD414A">
                              <w:rPr>
                                <w:rFonts w:ascii="Segoe UI" w:hAnsi="Segoe UI" w:cs="Segoe U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D414A"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14"/>
                              </w:rPr>
                              <w:t>for German Bank</w:t>
                            </w:r>
                          </w:p>
                          <w:p w14:paraId="00A8B266" w14:textId="77777777" w:rsidR="00AD414A" w:rsidRPr="00AD414A" w:rsidRDefault="00AD414A" w:rsidP="00AD41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142"/>
                              <w:rPr>
                                <w:rFonts w:eastAsia="Times New Roman"/>
                                <w:sz w:val="14"/>
                                <w:szCs w:val="14"/>
                              </w:rPr>
                            </w:pPr>
                            <w:r w:rsidRPr="00AD414A">
                              <w:rPr>
                                <w:rFonts w:ascii="Segoe UI" w:hAnsi="Segoe UI" w:cs="Segoe U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Tax Consultancy Service Desk </w:t>
                            </w:r>
                            <w:r w:rsidRPr="00AD414A"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14"/>
                              </w:rPr>
                              <w:t xml:space="preserve">for 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14"/>
                              </w:rPr>
                              <w:t>EU</w:t>
                            </w:r>
                            <w:r w:rsidRPr="00AD414A"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14"/>
                              </w:rPr>
                              <w:t xml:space="preserve"> Financial Major</w:t>
                            </w:r>
                          </w:p>
                          <w:p w14:paraId="62D0997E" w14:textId="77777777" w:rsidR="00AD414A" w:rsidRPr="00AD414A" w:rsidRDefault="00AD414A" w:rsidP="00AD41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142"/>
                              <w:rPr>
                                <w:rFonts w:ascii="Segoe UI" w:hAnsi="Segoe UI" w:cs="Segoe U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AD414A">
                              <w:rPr>
                                <w:rFonts w:ascii="Segoe UI" w:hAnsi="Segoe UI" w:cs="Segoe U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Pizza Ordering Agent </w:t>
                            </w:r>
                            <w:r w:rsidRPr="00AD414A"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14"/>
                              </w:rPr>
                              <w:t>for American Food Chain</w:t>
                            </w:r>
                          </w:p>
                          <w:p w14:paraId="779D5794" w14:textId="77777777" w:rsidR="00AD414A" w:rsidRPr="00AD414A" w:rsidRDefault="00AD414A" w:rsidP="00AD41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142"/>
                              <w:rPr>
                                <w:rFonts w:ascii="Segoe UI" w:hAnsi="Segoe UI" w:cs="Segoe U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AD414A">
                              <w:rPr>
                                <w:rFonts w:ascii="Segoe UI" w:hAnsi="Segoe UI" w:cs="Segoe U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Human Resource Assistant </w:t>
                            </w:r>
                            <w:r w:rsidRPr="00AD414A"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14"/>
                              </w:rPr>
                              <w:t>for Top Australian Bank</w:t>
                            </w:r>
                          </w:p>
                          <w:p w14:paraId="6A35C824" w14:textId="77777777" w:rsidR="00AD414A" w:rsidRPr="00AD414A" w:rsidRDefault="00AD414A" w:rsidP="00AD41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142"/>
                              <w:rPr>
                                <w:rFonts w:ascii="Segoe UI" w:hAnsi="Segoe UI" w:cs="Segoe U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AD414A">
                              <w:rPr>
                                <w:rFonts w:ascii="Segoe UI" w:hAnsi="Segoe UI" w:cs="Segoe U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Program DevOps Assistant </w:t>
                            </w:r>
                            <w:r w:rsidRPr="00AD414A"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14"/>
                              </w:rPr>
                              <w:t>for Irish Manufacturer</w:t>
                            </w:r>
                          </w:p>
                          <w:p w14:paraId="2C4C0531" w14:textId="29326B48" w:rsidR="00AD414A" w:rsidRPr="00AD414A" w:rsidRDefault="00FC7A0A" w:rsidP="00AD41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142"/>
                              <w:rPr>
                                <w:rFonts w:ascii="Segoe UI" w:hAnsi="Segoe UI" w:cs="Segoe U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Portal Search Agent</w:t>
                            </w:r>
                            <w:r w:rsidR="00AD414A" w:rsidRPr="00AD414A">
                              <w:rPr>
                                <w:rFonts w:ascii="Segoe UI" w:hAnsi="Segoe UI" w:cs="Segoe U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AD414A" w:rsidRPr="00AD414A"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14"/>
                              </w:rPr>
                              <w:t xml:space="preserve">for Global 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14"/>
                              </w:rPr>
                              <w:t>Confectioners Giant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C62FB0" id="_x0000_s1031" style="position:absolute;margin-left:138.95pt;margin-top:369.2pt;width:197.1pt;height:92.0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" filled="f" stroked="f">
                <v:textbox style="mso-fit-shape-to-text:t">
                  <w:txbxContent>
                    <w:p w14:paraId="2A4DF951" w14:textId="77777777" w:rsidR="00AD414A" w:rsidRPr="00AD414A" w:rsidRDefault="00AD414A" w:rsidP="00AD41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142"/>
                        <w:rPr>
                          <w:rFonts w:eastAsia="Times New Roman"/>
                          <w:sz w:val="14"/>
                          <w:szCs w:val="14"/>
                        </w:rPr>
                      </w:pPr>
                      <w:r w:rsidRPr="00AD414A">
                        <w:rPr>
                          <w:rFonts w:ascii="Segoe UI" w:hAnsi="Segoe UI" w:cs="Segoe UI"/>
                          <w:color w:val="C00000"/>
                          <w:kern w:val="24"/>
                          <w:sz w:val="14"/>
                          <w:szCs w:val="14"/>
                        </w:rPr>
                        <w:t xml:space="preserve">Employee Help Desk </w:t>
                      </w:r>
                      <w:r w:rsidRPr="00AD414A">
                        <w:rPr>
                          <w:rFonts w:ascii="Segoe UI" w:hAnsi="Segoe UI" w:cs="Segoe UI"/>
                          <w:i/>
                          <w:iCs/>
                          <w:color w:val="002060"/>
                          <w:kern w:val="24"/>
                          <w:sz w:val="14"/>
                          <w:szCs w:val="14"/>
                        </w:rPr>
                        <w:t>at Global Retail &amp; CPG Giant</w:t>
                      </w:r>
                    </w:p>
                    <w:p w14:paraId="0C6258F1" w14:textId="28BEFAF2" w:rsidR="00AD414A" w:rsidRPr="00F345E0" w:rsidRDefault="00FC7A0A" w:rsidP="00AD41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142"/>
                        <w:rPr>
                          <w:rFonts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Segoe UI" w:hAnsi="Segoe UI" w:cs="Segoe UI"/>
                          <w:color w:val="C00000"/>
                          <w:kern w:val="24"/>
                          <w:sz w:val="14"/>
                          <w:szCs w:val="14"/>
                        </w:rPr>
                        <w:t>Patients’ Voice partner</w:t>
                      </w:r>
                      <w:r w:rsidR="00AD414A" w:rsidRPr="00AD414A">
                        <w:rPr>
                          <w:rFonts w:ascii="Segoe UI" w:hAnsi="Segoe UI" w:cs="Segoe UI"/>
                          <w:color w:val="C00000"/>
                          <w:kern w:val="24"/>
                          <w:sz w:val="14"/>
                          <w:szCs w:val="14"/>
                        </w:rPr>
                        <w:t xml:space="preserve"> </w:t>
                      </w:r>
                      <w:r w:rsidR="00AD414A" w:rsidRPr="00AD414A">
                        <w:rPr>
                          <w:rFonts w:ascii="Segoe UI" w:hAnsi="Segoe UI" w:cs="Segoe UI"/>
                          <w:i/>
                          <w:iCs/>
                          <w:color w:val="002060"/>
                          <w:kern w:val="24"/>
                          <w:sz w:val="14"/>
                          <w:szCs w:val="14"/>
                        </w:rPr>
                        <w:t xml:space="preserve">for </w:t>
                      </w:r>
                      <w:r>
                        <w:rPr>
                          <w:rFonts w:ascii="Segoe UI" w:hAnsi="Segoe UI" w:cs="Segoe UI"/>
                          <w:i/>
                          <w:iCs/>
                          <w:color w:val="002060"/>
                          <w:kern w:val="24"/>
                          <w:sz w:val="14"/>
                          <w:szCs w:val="14"/>
                        </w:rPr>
                        <w:t>US Healthcare</w:t>
                      </w:r>
                      <w:r w:rsidR="00AD414A" w:rsidRPr="00AD414A">
                        <w:rPr>
                          <w:rFonts w:ascii="Segoe UI" w:hAnsi="Segoe UI" w:cs="Segoe UI"/>
                          <w:i/>
                          <w:iCs/>
                          <w:color w:val="002060"/>
                          <w:kern w:val="24"/>
                          <w:sz w:val="14"/>
                          <w:szCs w:val="14"/>
                        </w:rPr>
                        <w:t xml:space="preserve"> Giant</w:t>
                      </w:r>
                    </w:p>
                    <w:p w14:paraId="33FAD817" w14:textId="6B1FD519" w:rsidR="00F345E0" w:rsidRPr="00AD414A" w:rsidRDefault="00F345E0" w:rsidP="00AD41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142"/>
                        <w:rPr>
                          <w:rFonts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Segoe UI" w:hAnsi="Segoe UI" w:cs="Segoe UI"/>
                          <w:color w:val="C00000"/>
                          <w:kern w:val="24"/>
                          <w:sz w:val="14"/>
                          <w:szCs w:val="14"/>
                        </w:rPr>
                        <w:t xml:space="preserve">Process Automation Agent </w:t>
                      </w:r>
                      <w:r w:rsidRPr="00AD414A">
                        <w:rPr>
                          <w:rFonts w:ascii="Segoe UI" w:hAnsi="Segoe UI" w:cs="Segoe UI"/>
                          <w:i/>
                          <w:iCs/>
                          <w:color w:val="002060"/>
                          <w:kern w:val="24"/>
                          <w:sz w:val="14"/>
                          <w:szCs w:val="14"/>
                        </w:rPr>
                        <w:t xml:space="preserve">for </w:t>
                      </w:r>
                      <w:r w:rsidR="003F0B51">
                        <w:rPr>
                          <w:rFonts w:ascii="Segoe UI" w:hAnsi="Segoe UI" w:cs="Segoe UI"/>
                          <w:i/>
                          <w:iCs/>
                          <w:color w:val="002060"/>
                          <w:kern w:val="24"/>
                          <w:sz w:val="14"/>
                          <w:szCs w:val="14"/>
                        </w:rPr>
                        <w:t>Swiss</w:t>
                      </w:r>
                      <w:r>
                        <w:rPr>
                          <w:rFonts w:ascii="Segoe UI" w:hAnsi="Segoe UI" w:cs="Segoe UI"/>
                          <w:i/>
                          <w:iCs/>
                          <w:color w:val="002060"/>
                          <w:kern w:val="24"/>
                          <w:sz w:val="14"/>
                          <w:szCs w:val="14"/>
                        </w:rPr>
                        <w:t xml:space="preserve"> Pharma </w:t>
                      </w:r>
                      <w:r w:rsidRPr="00AD414A">
                        <w:rPr>
                          <w:rFonts w:ascii="Segoe UI" w:hAnsi="Segoe UI" w:cs="Segoe UI"/>
                          <w:i/>
                          <w:iCs/>
                          <w:color w:val="002060"/>
                          <w:kern w:val="24"/>
                          <w:sz w:val="14"/>
                          <w:szCs w:val="14"/>
                        </w:rPr>
                        <w:t>Gian</w:t>
                      </w:r>
                      <w:r w:rsidR="003F0B51">
                        <w:rPr>
                          <w:rFonts w:ascii="Segoe UI" w:hAnsi="Segoe UI" w:cs="Segoe UI"/>
                          <w:i/>
                          <w:iCs/>
                          <w:color w:val="002060"/>
                          <w:kern w:val="24"/>
                          <w:sz w:val="14"/>
                          <w:szCs w:val="14"/>
                        </w:rPr>
                        <w:t>t</w:t>
                      </w:r>
                    </w:p>
                    <w:p w14:paraId="3940A939" w14:textId="77777777" w:rsidR="00AD414A" w:rsidRPr="00AD414A" w:rsidRDefault="00AD414A" w:rsidP="00AD41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142"/>
                        <w:rPr>
                          <w:rFonts w:eastAsia="Times New Roman"/>
                          <w:sz w:val="14"/>
                          <w:szCs w:val="14"/>
                        </w:rPr>
                      </w:pPr>
                      <w:r w:rsidRPr="00AD414A">
                        <w:rPr>
                          <w:rFonts w:ascii="Segoe UI" w:hAnsi="Segoe UI" w:cs="Segoe UI"/>
                          <w:color w:val="C00000"/>
                          <w:kern w:val="24"/>
                          <w:sz w:val="14"/>
                          <w:szCs w:val="14"/>
                        </w:rPr>
                        <w:t xml:space="preserve">Retail Banking Customer </w:t>
                      </w:r>
                      <w:r>
                        <w:rPr>
                          <w:rFonts w:ascii="Segoe UI" w:hAnsi="Segoe UI" w:cs="Segoe UI"/>
                          <w:color w:val="C00000"/>
                          <w:kern w:val="24"/>
                          <w:sz w:val="14"/>
                          <w:szCs w:val="14"/>
                        </w:rPr>
                        <w:t>Agent</w:t>
                      </w:r>
                      <w:r w:rsidRPr="00AD414A">
                        <w:rPr>
                          <w:rFonts w:ascii="Segoe UI" w:hAnsi="Segoe UI" w:cs="Segoe UI"/>
                          <w:color w:val="C00000"/>
                          <w:kern w:val="24"/>
                          <w:sz w:val="14"/>
                          <w:szCs w:val="14"/>
                        </w:rPr>
                        <w:t xml:space="preserve"> </w:t>
                      </w:r>
                      <w:r w:rsidRPr="00AD414A">
                        <w:rPr>
                          <w:rFonts w:ascii="Segoe UI" w:hAnsi="Segoe UI" w:cs="Segoe UI"/>
                          <w:i/>
                          <w:iCs/>
                          <w:color w:val="002060"/>
                          <w:kern w:val="24"/>
                          <w:sz w:val="14"/>
                          <w:szCs w:val="14"/>
                        </w:rPr>
                        <w:t>for German Bank</w:t>
                      </w:r>
                    </w:p>
                    <w:p w14:paraId="00A8B266" w14:textId="77777777" w:rsidR="00AD414A" w:rsidRPr="00AD414A" w:rsidRDefault="00AD414A" w:rsidP="00AD41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142"/>
                        <w:rPr>
                          <w:rFonts w:eastAsia="Times New Roman"/>
                          <w:sz w:val="14"/>
                          <w:szCs w:val="14"/>
                        </w:rPr>
                      </w:pPr>
                      <w:r w:rsidRPr="00AD414A">
                        <w:rPr>
                          <w:rFonts w:ascii="Segoe UI" w:hAnsi="Segoe UI" w:cs="Segoe UI"/>
                          <w:color w:val="C00000"/>
                          <w:kern w:val="24"/>
                          <w:sz w:val="14"/>
                          <w:szCs w:val="14"/>
                        </w:rPr>
                        <w:t xml:space="preserve">Tax Consultancy Service Desk </w:t>
                      </w:r>
                      <w:r w:rsidRPr="00AD414A">
                        <w:rPr>
                          <w:rFonts w:ascii="Segoe UI" w:hAnsi="Segoe UI" w:cs="Segoe UI"/>
                          <w:i/>
                          <w:iCs/>
                          <w:color w:val="002060"/>
                          <w:kern w:val="24"/>
                          <w:sz w:val="14"/>
                          <w:szCs w:val="14"/>
                        </w:rPr>
                        <w:t xml:space="preserve">for </w:t>
                      </w:r>
                      <w:r>
                        <w:rPr>
                          <w:rFonts w:ascii="Segoe UI" w:hAnsi="Segoe UI" w:cs="Segoe UI"/>
                          <w:i/>
                          <w:iCs/>
                          <w:color w:val="002060"/>
                          <w:kern w:val="24"/>
                          <w:sz w:val="14"/>
                          <w:szCs w:val="14"/>
                        </w:rPr>
                        <w:t>EU</w:t>
                      </w:r>
                      <w:r w:rsidRPr="00AD414A">
                        <w:rPr>
                          <w:rFonts w:ascii="Segoe UI" w:hAnsi="Segoe UI" w:cs="Segoe UI"/>
                          <w:i/>
                          <w:iCs/>
                          <w:color w:val="002060"/>
                          <w:kern w:val="24"/>
                          <w:sz w:val="14"/>
                          <w:szCs w:val="14"/>
                        </w:rPr>
                        <w:t xml:space="preserve"> Financial Major</w:t>
                      </w:r>
                    </w:p>
                    <w:p w14:paraId="62D0997E" w14:textId="77777777" w:rsidR="00AD414A" w:rsidRPr="00AD414A" w:rsidRDefault="00AD414A" w:rsidP="00AD41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142"/>
                        <w:rPr>
                          <w:rFonts w:ascii="Segoe UI" w:hAnsi="Segoe UI" w:cs="Segoe UI"/>
                          <w:color w:val="C00000"/>
                          <w:kern w:val="24"/>
                          <w:sz w:val="14"/>
                          <w:szCs w:val="14"/>
                        </w:rPr>
                      </w:pPr>
                      <w:r w:rsidRPr="00AD414A">
                        <w:rPr>
                          <w:rFonts w:ascii="Segoe UI" w:hAnsi="Segoe UI" w:cs="Segoe UI"/>
                          <w:color w:val="C00000"/>
                          <w:kern w:val="24"/>
                          <w:sz w:val="14"/>
                          <w:szCs w:val="14"/>
                        </w:rPr>
                        <w:t xml:space="preserve">Pizza Ordering Agent </w:t>
                      </w:r>
                      <w:r w:rsidRPr="00AD414A">
                        <w:rPr>
                          <w:rFonts w:ascii="Segoe UI" w:hAnsi="Segoe UI" w:cs="Segoe UI"/>
                          <w:i/>
                          <w:iCs/>
                          <w:color w:val="002060"/>
                          <w:kern w:val="24"/>
                          <w:sz w:val="14"/>
                          <w:szCs w:val="14"/>
                        </w:rPr>
                        <w:t>for American Food Chain</w:t>
                      </w:r>
                    </w:p>
                    <w:p w14:paraId="779D5794" w14:textId="77777777" w:rsidR="00AD414A" w:rsidRPr="00AD414A" w:rsidRDefault="00AD414A" w:rsidP="00AD41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142"/>
                        <w:rPr>
                          <w:rFonts w:ascii="Segoe UI" w:hAnsi="Segoe UI" w:cs="Segoe UI"/>
                          <w:color w:val="C00000"/>
                          <w:kern w:val="24"/>
                          <w:sz w:val="14"/>
                          <w:szCs w:val="14"/>
                        </w:rPr>
                      </w:pPr>
                      <w:r w:rsidRPr="00AD414A">
                        <w:rPr>
                          <w:rFonts w:ascii="Segoe UI" w:hAnsi="Segoe UI" w:cs="Segoe UI"/>
                          <w:color w:val="C00000"/>
                          <w:kern w:val="24"/>
                          <w:sz w:val="14"/>
                          <w:szCs w:val="14"/>
                        </w:rPr>
                        <w:t xml:space="preserve">Human Resource Assistant </w:t>
                      </w:r>
                      <w:r w:rsidRPr="00AD414A">
                        <w:rPr>
                          <w:rFonts w:ascii="Segoe UI" w:hAnsi="Segoe UI" w:cs="Segoe UI"/>
                          <w:i/>
                          <w:iCs/>
                          <w:color w:val="002060"/>
                          <w:kern w:val="24"/>
                          <w:sz w:val="14"/>
                          <w:szCs w:val="14"/>
                        </w:rPr>
                        <w:t>for Top Australian Bank</w:t>
                      </w:r>
                    </w:p>
                    <w:p w14:paraId="6A35C824" w14:textId="77777777" w:rsidR="00AD414A" w:rsidRPr="00AD414A" w:rsidRDefault="00AD414A" w:rsidP="00AD41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142"/>
                        <w:rPr>
                          <w:rFonts w:ascii="Segoe UI" w:hAnsi="Segoe UI" w:cs="Segoe UI"/>
                          <w:color w:val="C00000"/>
                          <w:kern w:val="24"/>
                          <w:sz w:val="14"/>
                          <w:szCs w:val="14"/>
                        </w:rPr>
                      </w:pPr>
                      <w:r w:rsidRPr="00AD414A">
                        <w:rPr>
                          <w:rFonts w:ascii="Segoe UI" w:hAnsi="Segoe UI" w:cs="Segoe UI"/>
                          <w:color w:val="C00000"/>
                          <w:kern w:val="24"/>
                          <w:sz w:val="14"/>
                          <w:szCs w:val="14"/>
                        </w:rPr>
                        <w:t xml:space="preserve">Program DevOps Assistant </w:t>
                      </w:r>
                      <w:r w:rsidRPr="00AD414A">
                        <w:rPr>
                          <w:rFonts w:ascii="Segoe UI" w:hAnsi="Segoe UI" w:cs="Segoe UI"/>
                          <w:i/>
                          <w:iCs/>
                          <w:color w:val="002060"/>
                          <w:kern w:val="24"/>
                          <w:sz w:val="14"/>
                          <w:szCs w:val="14"/>
                        </w:rPr>
                        <w:t>for Irish Manufacturer</w:t>
                      </w:r>
                    </w:p>
                    <w:p w14:paraId="2C4C0531" w14:textId="29326B48" w:rsidR="00AD414A" w:rsidRPr="00AD414A" w:rsidRDefault="00FC7A0A" w:rsidP="00AD41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142"/>
                        <w:rPr>
                          <w:rFonts w:ascii="Segoe UI" w:hAnsi="Segoe UI" w:cs="Segoe UI"/>
                          <w:color w:val="C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Segoe UI" w:hAnsi="Segoe UI" w:cs="Segoe UI"/>
                          <w:color w:val="C00000"/>
                          <w:kern w:val="24"/>
                          <w:sz w:val="14"/>
                          <w:szCs w:val="14"/>
                        </w:rPr>
                        <w:t>Portal Search Agent</w:t>
                      </w:r>
                      <w:r w:rsidR="00AD414A" w:rsidRPr="00AD414A">
                        <w:rPr>
                          <w:rFonts w:ascii="Segoe UI" w:hAnsi="Segoe UI" w:cs="Segoe UI"/>
                          <w:color w:val="C00000"/>
                          <w:kern w:val="24"/>
                          <w:sz w:val="14"/>
                          <w:szCs w:val="14"/>
                        </w:rPr>
                        <w:t xml:space="preserve"> </w:t>
                      </w:r>
                      <w:r w:rsidR="00AD414A" w:rsidRPr="00AD414A">
                        <w:rPr>
                          <w:rFonts w:ascii="Segoe UI" w:hAnsi="Segoe UI" w:cs="Segoe UI"/>
                          <w:i/>
                          <w:iCs/>
                          <w:color w:val="002060"/>
                          <w:kern w:val="24"/>
                          <w:sz w:val="14"/>
                          <w:szCs w:val="14"/>
                        </w:rPr>
                        <w:t xml:space="preserve">for Global </w:t>
                      </w:r>
                      <w:r>
                        <w:rPr>
                          <w:rFonts w:ascii="Segoe UI" w:hAnsi="Segoe UI" w:cs="Segoe UI"/>
                          <w:i/>
                          <w:iCs/>
                          <w:color w:val="002060"/>
                          <w:kern w:val="24"/>
                          <w:sz w:val="14"/>
                          <w:szCs w:val="14"/>
                        </w:rPr>
                        <w:t>Confectioners Giant</w:t>
                      </w:r>
                    </w:p>
                  </w:txbxContent>
                </v:textbox>
              </v:rect>
            </w:pict>
          </mc:Fallback>
        </mc:AlternateContent>
      </w:r>
      <w:r w:rsidR="009F0559" w:rsidRPr="00DB047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7E39D0" wp14:editId="407CC5DE">
                <wp:simplePos x="0" y="0"/>
                <wp:positionH relativeFrom="margin">
                  <wp:posOffset>1611833</wp:posOffset>
                </wp:positionH>
                <wp:positionV relativeFrom="paragraph">
                  <wp:posOffset>533400</wp:posOffset>
                </wp:positionV>
                <wp:extent cx="2684626" cy="1784985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DAE5F8-27F2-4375-8472-095CB2BCFDC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626" cy="178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5C7638" w14:textId="77777777" w:rsidR="00DB0472" w:rsidRPr="009F0559" w:rsidRDefault="00DB0472" w:rsidP="00B632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ind w:left="567" w:hanging="207"/>
                              <w:rPr>
                                <w:rFonts w:eastAsia="Times New Roman"/>
                                <w:color w:val="820000"/>
                                <w:sz w:val="14"/>
                                <w:szCs w:val="14"/>
                              </w:rPr>
                            </w:pPr>
                            <w:r w:rsidRPr="009F0559">
                              <w:rPr>
                                <w:rFonts w:ascii="Segoe UI" w:hAnsi="Segoe UI" w:cs="Segoe UI"/>
                                <w:color w:val="820000"/>
                                <w:kern w:val="24"/>
                                <w:sz w:val="14"/>
                                <w:szCs w:val="14"/>
                              </w:rPr>
                              <w:t>Focused Business &amp; Industry Solution</w:t>
                            </w:r>
                          </w:p>
                          <w:p w14:paraId="0C2FE830" w14:textId="1B23CCB9" w:rsidR="00DB0472" w:rsidRPr="009F0559" w:rsidRDefault="00DB0472" w:rsidP="00B632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ind w:left="567" w:hanging="207"/>
                              <w:rPr>
                                <w:rFonts w:eastAsia="Times New Roman"/>
                                <w:color w:val="820000"/>
                                <w:sz w:val="14"/>
                                <w:szCs w:val="14"/>
                              </w:rPr>
                            </w:pPr>
                            <w:r w:rsidRPr="009F0559">
                              <w:rPr>
                                <w:rFonts w:ascii="Segoe UI" w:hAnsi="Segoe UI" w:cs="Segoe UI"/>
                                <w:color w:val="820000"/>
                                <w:kern w:val="24"/>
                                <w:sz w:val="14"/>
                                <w:szCs w:val="14"/>
                              </w:rPr>
                              <w:t>Infinite Scalability</w:t>
                            </w:r>
                            <w:r w:rsidR="002831AB" w:rsidRPr="009F0559">
                              <w:rPr>
                                <w:rFonts w:ascii="Segoe UI" w:hAnsi="Segoe UI" w:cs="Segoe UI"/>
                                <w:color w:val="820000"/>
                                <w:kern w:val="24"/>
                                <w:sz w:val="14"/>
                                <w:szCs w:val="14"/>
                              </w:rPr>
                              <w:t xml:space="preserve"> &amp; Limitless Portability</w:t>
                            </w:r>
                          </w:p>
                          <w:p w14:paraId="24EB2280" w14:textId="77777777" w:rsidR="00DB0472" w:rsidRPr="009F0559" w:rsidRDefault="00DB0472" w:rsidP="00B632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ind w:left="567" w:hanging="207"/>
                              <w:rPr>
                                <w:rFonts w:eastAsia="Times New Roman"/>
                                <w:color w:val="820000"/>
                                <w:sz w:val="14"/>
                                <w:szCs w:val="14"/>
                              </w:rPr>
                            </w:pPr>
                            <w:r w:rsidRPr="009F0559">
                              <w:rPr>
                                <w:rFonts w:ascii="Segoe UI" w:hAnsi="Segoe UI" w:cs="Segoe UI"/>
                                <w:color w:val="820000"/>
                                <w:kern w:val="24"/>
                                <w:sz w:val="14"/>
                                <w:szCs w:val="14"/>
                              </w:rPr>
                              <w:t xml:space="preserve">Technology </w:t>
                            </w:r>
                            <w:r w:rsidR="009F0559" w:rsidRPr="009F0559">
                              <w:rPr>
                                <w:rFonts w:ascii="Segoe UI" w:hAnsi="Segoe UI" w:cs="Segoe UI"/>
                                <w:color w:val="820000"/>
                                <w:kern w:val="24"/>
                                <w:sz w:val="14"/>
                                <w:szCs w:val="14"/>
                              </w:rPr>
                              <w:t>Agnosticism &amp; On Demand Multi Culture</w:t>
                            </w:r>
                          </w:p>
                          <w:p w14:paraId="6B9750A7" w14:textId="77777777" w:rsidR="009F0559" w:rsidRPr="009F0559" w:rsidRDefault="009F0559" w:rsidP="00B632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ind w:left="567" w:hanging="207"/>
                              <w:rPr>
                                <w:rFonts w:eastAsia="Times New Roman"/>
                                <w:color w:val="82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820000"/>
                                <w:kern w:val="24"/>
                                <w:sz w:val="14"/>
                                <w:szCs w:val="14"/>
                              </w:rPr>
                              <w:t>Automated AI Generation &amp; Voice Genomics</w:t>
                            </w:r>
                          </w:p>
                          <w:p w14:paraId="26FE13CD" w14:textId="77777777" w:rsidR="00DB0472" w:rsidRDefault="00DB0472" w:rsidP="009F05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ind w:left="567" w:hanging="207"/>
                              <w:rPr>
                                <w:rFonts w:ascii="Segoe UI" w:hAnsi="Segoe UI" w:cs="Segoe UI"/>
                                <w:color w:val="82000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9F0559">
                              <w:rPr>
                                <w:rFonts w:ascii="Segoe UI" w:hAnsi="Segoe UI" w:cs="Segoe UI"/>
                                <w:color w:val="820000"/>
                                <w:kern w:val="24"/>
                                <w:sz w:val="14"/>
                                <w:szCs w:val="14"/>
                              </w:rPr>
                              <w:t>Power User Empowerment</w:t>
                            </w:r>
                            <w:r w:rsidR="009F0559">
                              <w:rPr>
                                <w:rFonts w:ascii="Segoe UI" w:hAnsi="Segoe UI" w:cs="Segoe UI"/>
                                <w:color w:val="820000"/>
                                <w:kern w:val="24"/>
                                <w:sz w:val="14"/>
                                <w:szCs w:val="14"/>
                              </w:rPr>
                              <w:t xml:space="preserve"> &amp; </w:t>
                            </w:r>
                            <w:r w:rsidR="009F0559" w:rsidRPr="009F0559">
                              <w:rPr>
                                <w:rFonts w:ascii="Segoe UI" w:hAnsi="Segoe UI" w:cs="Segoe UI"/>
                                <w:color w:val="820000"/>
                                <w:kern w:val="24"/>
                                <w:sz w:val="14"/>
                                <w:szCs w:val="14"/>
                              </w:rPr>
                              <w:t>Simplified Training</w:t>
                            </w:r>
                          </w:p>
                          <w:p w14:paraId="7C4A6022" w14:textId="77777777" w:rsidR="009F0559" w:rsidRPr="009F0559" w:rsidRDefault="009F0559" w:rsidP="009F05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ind w:left="567" w:hanging="207"/>
                              <w:rPr>
                                <w:rFonts w:ascii="Segoe UI" w:hAnsi="Segoe UI" w:cs="Segoe UI"/>
                                <w:color w:val="82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820000"/>
                                <w:kern w:val="24"/>
                                <w:sz w:val="14"/>
                                <w:szCs w:val="14"/>
                              </w:rPr>
                              <w:t>Container Enabled &amp; Use Case Visualization</w:t>
                            </w:r>
                          </w:p>
                          <w:p w14:paraId="4C56EF30" w14:textId="1AB6295F" w:rsidR="00DB0472" w:rsidRPr="009F0559" w:rsidRDefault="00C55FF3" w:rsidP="00C22A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ind w:left="567" w:hanging="207"/>
                              <w:rPr>
                                <w:rFonts w:eastAsia="Times New Roman"/>
                                <w:color w:val="82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820000"/>
                                <w:kern w:val="24"/>
                                <w:sz w:val="14"/>
                                <w:szCs w:val="14"/>
                              </w:rPr>
                              <w:t>TRUE Omnichannel with</w:t>
                            </w:r>
                            <w:r w:rsidR="002831AB" w:rsidRPr="009F0559">
                              <w:rPr>
                                <w:rFonts w:ascii="Segoe UI" w:hAnsi="Segoe UI" w:cs="Segoe UI"/>
                                <w:color w:val="820000"/>
                                <w:kern w:val="24"/>
                                <w:sz w:val="14"/>
                                <w:szCs w:val="14"/>
                              </w:rPr>
                              <w:t xml:space="preserve"> High Accuracy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7E39D0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32" type="#_x0000_t202" style="position:absolute;margin-left:126.9pt;margin-top:42pt;width:211.4pt;height:140.55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" filled="f" stroked="f">
                <v:textbox style="mso-fit-shape-to-text:t">
                  <w:txbxContent>
                    <w:p w14:paraId="0E5C7638" w14:textId="77777777" w:rsidR="00DB0472" w:rsidRPr="009F0559" w:rsidRDefault="00DB0472" w:rsidP="00B632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567"/>
                        </w:tabs>
                        <w:ind w:left="567" w:hanging="207"/>
                        <w:rPr>
                          <w:rFonts w:eastAsia="Times New Roman"/>
                          <w:color w:val="820000"/>
                          <w:sz w:val="14"/>
                          <w:szCs w:val="14"/>
                        </w:rPr>
                      </w:pPr>
                      <w:r w:rsidRPr="009F0559">
                        <w:rPr>
                          <w:rFonts w:ascii="Segoe UI" w:hAnsi="Segoe UI" w:cs="Segoe UI"/>
                          <w:color w:val="820000"/>
                          <w:kern w:val="24"/>
                          <w:sz w:val="14"/>
                          <w:szCs w:val="14"/>
                        </w:rPr>
                        <w:t>Focused Business &amp; Industry Solution</w:t>
                      </w:r>
                    </w:p>
                    <w:p w14:paraId="0C2FE830" w14:textId="1B23CCB9" w:rsidR="00DB0472" w:rsidRPr="009F0559" w:rsidRDefault="00DB0472" w:rsidP="00B632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567"/>
                        </w:tabs>
                        <w:ind w:left="567" w:hanging="207"/>
                        <w:rPr>
                          <w:rFonts w:eastAsia="Times New Roman"/>
                          <w:color w:val="820000"/>
                          <w:sz w:val="14"/>
                          <w:szCs w:val="14"/>
                        </w:rPr>
                      </w:pPr>
                      <w:r w:rsidRPr="009F0559">
                        <w:rPr>
                          <w:rFonts w:ascii="Segoe UI" w:hAnsi="Segoe UI" w:cs="Segoe UI"/>
                          <w:color w:val="820000"/>
                          <w:kern w:val="24"/>
                          <w:sz w:val="14"/>
                          <w:szCs w:val="14"/>
                        </w:rPr>
                        <w:t>Infinite Scalability</w:t>
                      </w:r>
                      <w:r w:rsidR="002831AB" w:rsidRPr="009F0559">
                        <w:rPr>
                          <w:rFonts w:ascii="Segoe UI" w:hAnsi="Segoe UI" w:cs="Segoe UI"/>
                          <w:color w:val="820000"/>
                          <w:kern w:val="24"/>
                          <w:sz w:val="14"/>
                          <w:szCs w:val="14"/>
                        </w:rPr>
                        <w:t xml:space="preserve"> &amp; Limitless Portability</w:t>
                      </w:r>
                    </w:p>
                    <w:p w14:paraId="24EB2280" w14:textId="77777777" w:rsidR="00DB0472" w:rsidRPr="009F0559" w:rsidRDefault="00DB0472" w:rsidP="00B632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567"/>
                        </w:tabs>
                        <w:ind w:left="567" w:hanging="207"/>
                        <w:rPr>
                          <w:rFonts w:eastAsia="Times New Roman"/>
                          <w:color w:val="820000"/>
                          <w:sz w:val="14"/>
                          <w:szCs w:val="14"/>
                        </w:rPr>
                      </w:pPr>
                      <w:r w:rsidRPr="009F0559">
                        <w:rPr>
                          <w:rFonts w:ascii="Segoe UI" w:hAnsi="Segoe UI" w:cs="Segoe UI"/>
                          <w:color w:val="820000"/>
                          <w:kern w:val="24"/>
                          <w:sz w:val="14"/>
                          <w:szCs w:val="14"/>
                        </w:rPr>
                        <w:t xml:space="preserve">Technology </w:t>
                      </w:r>
                      <w:r w:rsidR="009F0559" w:rsidRPr="009F0559">
                        <w:rPr>
                          <w:rFonts w:ascii="Segoe UI" w:hAnsi="Segoe UI" w:cs="Segoe UI"/>
                          <w:color w:val="820000"/>
                          <w:kern w:val="24"/>
                          <w:sz w:val="14"/>
                          <w:szCs w:val="14"/>
                        </w:rPr>
                        <w:t>Agnosticism &amp; On Demand Multi Culture</w:t>
                      </w:r>
                    </w:p>
                    <w:p w14:paraId="6B9750A7" w14:textId="77777777" w:rsidR="009F0559" w:rsidRPr="009F0559" w:rsidRDefault="009F0559" w:rsidP="00B632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567"/>
                        </w:tabs>
                        <w:ind w:left="567" w:hanging="207"/>
                        <w:rPr>
                          <w:rFonts w:eastAsia="Times New Roman"/>
                          <w:color w:val="820000"/>
                          <w:sz w:val="14"/>
                          <w:szCs w:val="14"/>
                        </w:rPr>
                      </w:pPr>
                      <w:r>
                        <w:rPr>
                          <w:rFonts w:ascii="Segoe UI" w:hAnsi="Segoe UI" w:cs="Segoe UI"/>
                          <w:color w:val="820000"/>
                          <w:kern w:val="24"/>
                          <w:sz w:val="14"/>
                          <w:szCs w:val="14"/>
                        </w:rPr>
                        <w:t>Automated AI Generation &amp; Voice Genomics</w:t>
                      </w:r>
                    </w:p>
                    <w:p w14:paraId="26FE13CD" w14:textId="77777777" w:rsidR="00DB0472" w:rsidRDefault="00DB0472" w:rsidP="009F05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567"/>
                        </w:tabs>
                        <w:ind w:left="567" w:hanging="207"/>
                        <w:rPr>
                          <w:rFonts w:ascii="Segoe UI" w:hAnsi="Segoe UI" w:cs="Segoe UI"/>
                          <w:color w:val="820000"/>
                          <w:kern w:val="24"/>
                          <w:sz w:val="14"/>
                          <w:szCs w:val="14"/>
                        </w:rPr>
                      </w:pPr>
                      <w:r w:rsidRPr="009F0559">
                        <w:rPr>
                          <w:rFonts w:ascii="Segoe UI" w:hAnsi="Segoe UI" w:cs="Segoe UI"/>
                          <w:color w:val="820000"/>
                          <w:kern w:val="24"/>
                          <w:sz w:val="14"/>
                          <w:szCs w:val="14"/>
                        </w:rPr>
                        <w:t>Power User Empowerment</w:t>
                      </w:r>
                      <w:r w:rsidR="009F0559">
                        <w:rPr>
                          <w:rFonts w:ascii="Segoe UI" w:hAnsi="Segoe UI" w:cs="Segoe UI"/>
                          <w:color w:val="820000"/>
                          <w:kern w:val="24"/>
                          <w:sz w:val="14"/>
                          <w:szCs w:val="14"/>
                        </w:rPr>
                        <w:t xml:space="preserve"> &amp; </w:t>
                      </w:r>
                      <w:r w:rsidR="009F0559" w:rsidRPr="009F0559">
                        <w:rPr>
                          <w:rFonts w:ascii="Segoe UI" w:hAnsi="Segoe UI" w:cs="Segoe UI"/>
                          <w:color w:val="820000"/>
                          <w:kern w:val="24"/>
                          <w:sz w:val="14"/>
                          <w:szCs w:val="14"/>
                        </w:rPr>
                        <w:t>Simplified Training</w:t>
                      </w:r>
                    </w:p>
                    <w:p w14:paraId="7C4A6022" w14:textId="77777777" w:rsidR="009F0559" w:rsidRPr="009F0559" w:rsidRDefault="009F0559" w:rsidP="009F05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567"/>
                        </w:tabs>
                        <w:ind w:left="567" w:hanging="207"/>
                        <w:rPr>
                          <w:rFonts w:ascii="Segoe UI" w:hAnsi="Segoe UI" w:cs="Segoe UI"/>
                          <w:color w:val="82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Segoe UI" w:hAnsi="Segoe UI" w:cs="Segoe UI"/>
                          <w:color w:val="820000"/>
                          <w:kern w:val="24"/>
                          <w:sz w:val="14"/>
                          <w:szCs w:val="14"/>
                        </w:rPr>
                        <w:t>Container Enabled &amp; Use Case Visualization</w:t>
                      </w:r>
                    </w:p>
                    <w:p w14:paraId="4C56EF30" w14:textId="1AB6295F" w:rsidR="00DB0472" w:rsidRPr="009F0559" w:rsidRDefault="00C55FF3" w:rsidP="00C22A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567"/>
                        </w:tabs>
                        <w:ind w:left="567" w:hanging="207"/>
                        <w:rPr>
                          <w:rFonts w:eastAsia="Times New Roman"/>
                          <w:color w:val="820000"/>
                          <w:sz w:val="14"/>
                          <w:szCs w:val="14"/>
                        </w:rPr>
                      </w:pPr>
                      <w:r>
                        <w:rPr>
                          <w:rFonts w:ascii="Segoe UI" w:hAnsi="Segoe UI" w:cs="Segoe UI"/>
                          <w:color w:val="820000"/>
                          <w:kern w:val="24"/>
                          <w:sz w:val="14"/>
                          <w:szCs w:val="14"/>
                        </w:rPr>
                        <w:t>TRUE Omnichannel with</w:t>
                      </w:r>
                      <w:r w:rsidR="002831AB" w:rsidRPr="009F0559">
                        <w:rPr>
                          <w:rFonts w:ascii="Segoe UI" w:hAnsi="Segoe UI" w:cs="Segoe UI"/>
                          <w:color w:val="820000"/>
                          <w:kern w:val="24"/>
                          <w:sz w:val="14"/>
                          <w:szCs w:val="14"/>
                        </w:rPr>
                        <w:t xml:space="preserve"> High Accuracy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5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BF9F4E" wp14:editId="0B4F3C05">
                <wp:simplePos x="0" y="0"/>
                <wp:positionH relativeFrom="margin">
                  <wp:posOffset>1959610</wp:posOffset>
                </wp:positionH>
                <wp:positionV relativeFrom="paragraph">
                  <wp:posOffset>3616325</wp:posOffset>
                </wp:positionV>
                <wp:extent cx="683260" cy="262255"/>
                <wp:effectExtent l="0" t="0" r="0" b="4445"/>
                <wp:wrapNone/>
                <wp:docPr id="592" name="Text Box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495C6" w14:textId="77777777" w:rsidR="00E33B26" w:rsidRPr="00E33B26" w:rsidRDefault="00E33B26" w:rsidP="00E33B26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B71CE8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B71CE8"/>
                                <w:sz w:val="18"/>
                                <w:szCs w:val="18"/>
                                <w:lang w:val="en-IN"/>
                              </w:rPr>
                              <w:t>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BF9F4E" id="Text Box 592" o:spid="_x0000_s1033" type="#_x0000_t202" style="position:absolute;margin-left:154.3pt;margin-top:284.75pt;width:53.8pt;height:20.65pt;z-index:251712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" filled="f" stroked="f" strokeweight=".5pt">
                <v:textbox>
                  <w:txbxContent>
                    <w:p w14:paraId="5B3495C6" w14:textId="77777777" w:rsidR="00E33B26" w:rsidRPr="00E33B26" w:rsidRDefault="00E33B26" w:rsidP="00E33B26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B71CE8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B71CE8"/>
                          <w:sz w:val="18"/>
                          <w:szCs w:val="18"/>
                          <w:lang w:val="en-IN"/>
                        </w:rPr>
                        <w:t>Support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1EED"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BE46A2" wp14:editId="13A8A53F">
                <wp:simplePos x="0" y="0"/>
                <wp:positionH relativeFrom="column">
                  <wp:posOffset>217170</wp:posOffset>
                </wp:positionH>
                <wp:positionV relativeFrom="paragraph">
                  <wp:posOffset>210498</wp:posOffset>
                </wp:positionV>
                <wp:extent cx="1638300" cy="1673860"/>
                <wp:effectExtent l="0" t="0" r="0" b="25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5D3E8" w14:textId="1340CAC9" w:rsidR="00AD2B31" w:rsidRDefault="006B240C" w:rsidP="00AD2B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A61135" wp14:editId="5FEEF000">
                                  <wp:extent cx="1336040" cy="993798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6" name="BO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9470" cy="1011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E46A2" id="Rectangle 45" o:spid="_x0000_s1034" style="position:absolute;margin-left:17.1pt;margin-top:16.55pt;width:129pt;height:131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" filled="f" stroked="f" strokeweight="1pt">
                <v:textbox>
                  <w:txbxContent>
                    <w:p w14:paraId="6425D3E8" w14:textId="1340CAC9" w:rsidR="00AD2B31" w:rsidRDefault="006B240C" w:rsidP="00AD2B3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A61135" wp14:editId="5FEEF000">
                            <wp:extent cx="1336040" cy="993798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6" name="BOT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9470" cy="1011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03BC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D8270C" wp14:editId="4A5EC3F0">
                <wp:simplePos x="0" y="0"/>
                <wp:positionH relativeFrom="margin">
                  <wp:posOffset>1796111</wp:posOffset>
                </wp:positionH>
                <wp:positionV relativeFrom="paragraph">
                  <wp:posOffset>3847465</wp:posOffset>
                </wp:positionV>
                <wp:extent cx="1065475" cy="405516"/>
                <wp:effectExtent l="0" t="0" r="0" b="0"/>
                <wp:wrapNone/>
                <wp:docPr id="595" name="Text Box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475" cy="4055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5609F" w14:textId="77777777" w:rsidR="00403BC6" w:rsidRPr="00C8257F" w:rsidRDefault="00403BC6" w:rsidP="00403BC6">
                            <w:pPr>
                              <w:jc w:val="center"/>
                              <w:rPr>
                                <w:rFonts w:ascii="Segoe UI" w:hAnsi="Segoe UI" w:cs="Segoe UI"/>
                                <w:color w:val="820000"/>
                                <w:sz w:val="12"/>
                                <w:szCs w:val="12"/>
                                <w:lang w:val="en-IN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820000"/>
                                <w:sz w:val="12"/>
                                <w:szCs w:val="12"/>
                                <w:lang w:val="en-IN"/>
                              </w:rPr>
                              <w:t>Ongoing Execution of Troubleshooting &amp; Continuous Improvement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8270C" id="Text Box 595" o:spid="_x0000_s1035" type="#_x0000_t202" style="position:absolute;margin-left:141.45pt;margin-top:302.95pt;width:83.9pt;height:31.9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" filled="f" stroked="f" strokeweight=".5pt">
                <v:textbox>
                  <w:txbxContent>
                    <w:p w14:paraId="0BB5609F" w14:textId="77777777" w:rsidR="00403BC6" w:rsidRPr="00C8257F" w:rsidRDefault="00403BC6" w:rsidP="00403BC6">
                      <w:pPr>
                        <w:jc w:val="center"/>
                        <w:rPr>
                          <w:rFonts w:ascii="Segoe UI" w:hAnsi="Segoe UI" w:cs="Segoe UI"/>
                          <w:color w:val="820000"/>
                          <w:sz w:val="12"/>
                          <w:szCs w:val="12"/>
                          <w:lang w:val="en-IN"/>
                        </w:rPr>
                      </w:pPr>
                      <w:r>
                        <w:rPr>
                          <w:rFonts w:ascii="Segoe UI" w:hAnsi="Segoe UI" w:cs="Segoe UI"/>
                          <w:color w:val="820000"/>
                          <w:sz w:val="12"/>
                          <w:szCs w:val="12"/>
                          <w:lang w:val="en-IN"/>
                        </w:rPr>
                        <w:t>Ongoing Execution of Troubleshooting &amp; Continuous Improvement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257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8F9A17" wp14:editId="10173E46">
                <wp:simplePos x="0" y="0"/>
                <wp:positionH relativeFrom="column">
                  <wp:posOffset>1103934</wp:posOffset>
                </wp:positionH>
                <wp:positionV relativeFrom="paragraph">
                  <wp:posOffset>3856355</wp:posOffset>
                </wp:positionV>
                <wp:extent cx="731520" cy="310101"/>
                <wp:effectExtent l="0" t="0" r="0" b="0"/>
                <wp:wrapNone/>
                <wp:docPr id="594" name="Text Box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60AD9" w14:textId="77777777" w:rsidR="00C8257F" w:rsidRPr="00C8257F" w:rsidRDefault="00C8257F" w:rsidP="00C8257F">
                            <w:pPr>
                              <w:jc w:val="center"/>
                              <w:rPr>
                                <w:rFonts w:ascii="Segoe UI" w:hAnsi="Segoe UI" w:cs="Segoe UI"/>
                                <w:color w:val="820000"/>
                                <w:sz w:val="12"/>
                                <w:szCs w:val="12"/>
                                <w:lang w:val="en-IN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820000"/>
                                <w:sz w:val="12"/>
                                <w:szCs w:val="12"/>
                                <w:lang w:val="en-IN"/>
                              </w:rPr>
                              <w:t>Phased Optimal Execution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F9A17" id="Text Box 594" o:spid="_x0000_s1036" type="#_x0000_t202" style="position:absolute;margin-left:86.9pt;margin-top:303.65pt;width:57.6pt;height:24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" filled="f" stroked="f" strokeweight=".5pt">
                <v:textbox>
                  <w:txbxContent>
                    <w:p w14:paraId="1E960AD9" w14:textId="77777777" w:rsidR="00C8257F" w:rsidRPr="00C8257F" w:rsidRDefault="00C8257F" w:rsidP="00C8257F">
                      <w:pPr>
                        <w:jc w:val="center"/>
                        <w:rPr>
                          <w:rFonts w:ascii="Segoe UI" w:hAnsi="Segoe UI" w:cs="Segoe UI"/>
                          <w:color w:val="820000"/>
                          <w:sz w:val="12"/>
                          <w:szCs w:val="12"/>
                          <w:lang w:val="en-IN"/>
                        </w:rPr>
                      </w:pPr>
                      <w:r>
                        <w:rPr>
                          <w:rFonts w:ascii="Segoe UI" w:hAnsi="Segoe UI" w:cs="Segoe UI"/>
                          <w:color w:val="820000"/>
                          <w:sz w:val="12"/>
                          <w:szCs w:val="12"/>
                          <w:lang w:val="en-IN"/>
                        </w:rPr>
                        <w:t>Phased Optimal Execution</w:t>
                      </w:r>
                    </w:p>
                  </w:txbxContent>
                </v:textbox>
              </v:shape>
            </w:pict>
          </mc:Fallback>
        </mc:AlternateContent>
      </w:r>
      <w:r w:rsidR="00C8257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BCB5B4" wp14:editId="7093B605">
                <wp:simplePos x="0" y="0"/>
                <wp:positionH relativeFrom="column">
                  <wp:posOffset>206292</wp:posOffset>
                </wp:positionH>
                <wp:positionV relativeFrom="paragraph">
                  <wp:posOffset>3848376</wp:posOffset>
                </wp:positionV>
                <wp:extent cx="842838" cy="524786"/>
                <wp:effectExtent l="0" t="0" r="0" b="0"/>
                <wp:wrapNone/>
                <wp:docPr id="593" name="Text Box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" cy="5247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32A42" w14:textId="77777777" w:rsidR="00C8257F" w:rsidRPr="00C8257F" w:rsidRDefault="00C8257F" w:rsidP="00C8257F">
                            <w:pPr>
                              <w:jc w:val="center"/>
                              <w:rPr>
                                <w:rFonts w:ascii="Segoe UI" w:hAnsi="Segoe UI" w:cs="Segoe UI"/>
                                <w:color w:val="820000"/>
                                <w:sz w:val="12"/>
                                <w:szCs w:val="12"/>
                                <w:lang w:val="en-IN"/>
                              </w:rPr>
                            </w:pPr>
                            <w:r w:rsidRPr="00C8257F">
                              <w:rPr>
                                <w:rFonts w:ascii="Segoe UI" w:hAnsi="Segoe UI" w:cs="Segoe UI"/>
                                <w:color w:val="820000"/>
                                <w:sz w:val="12"/>
                                <w:szCs w:val="12"/>
                                <w:lang w:val="en-IN"/>
                              </w:rPr>
                              <w:t>Strategic Guidance Plan &amp; Design Enterprise 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CB5B4" id="Text Box 593" o:spid="_x0000_s1037" type="#_x0000_t202" style="position:absolute;margin-left:16.25pt;margin-top:303pt;width:66.35pt;height:41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" filled="f" stroked="f" strokeweight=".5pt">
                <v:textbox>
                  <w:txbxContent>
                    <w:p w14:paraId="74332A42" w14:textId="77777777" w:rsidR="00C8257F" w:rsidRPr="00C8257F" w:rsidRDefault="00C8257F" w:rsidP="00C8257F">
                      <w:pPr>
                        <w:jc w:val="center"/>
                        <w:rPr>
                          <w:rFonts w:ascii="Segoe UI" w:hAnsi="Segoe UI" w:cs="Segoe UI"/>
                          <w:color w:val="820000"/>
                          <w:sz w:val="12"/>
                          <w:szCs w:val="12"/>
                          <w:lang w:val="en-IN"/>
                        </w:rPr>
                      </w:pPr>
                      <w:r w:rsidRPr="00C8257F">
                        <w:rPr>
                          <w:rFonts w:ascii="Segoe UI" w:hAnsi="Segoe UI" w:cs="Segoe UI"/>
                          <w:color w:val="820000"/>
                          <w:sz w:val="12"/>
                          <w:szCs w:val="12"/>
                          <w:lang w:val="en-IN"/>
                        </w:rPr>
                        <w:t>Strategic Guidance Plan &amp; Design Enterprise AI</w:t>
                      </w:r>
                    </w:p>
                  </w:txbxContent>
                </v:textbox>
              </v:shape>
            </w:pict>
          </mc:Fallback>
        </mc:AlternateContent>
      </w:r>
      <w:r w:rsidR="007D705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BAD2C7" wp14:editId="33350AF7">
                <wp:simplePos x="0" y="0"/>
                <wp:positionH relativeFrom="column">
                  <wp:posOffset>913682</wp:posOffset>
                </wp:positionH>
                <wp:positionV relativeFrom="paragraph">
                  <wp:posOffset>3624829</wp:posOffset>
                </wp:positionV>
                <wp:extent cx="1089329" cy="262255"/>
                <wp:effectExtent l="0" t="0" r="0" b="4445"/>
                <wp:wrapNone/>
                <wp:docPr id="591" name="Text Box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329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88264" w14:textId="77777777" w:rsidR="00E33B26" w:rsidRPr="00E33B26" w:rsidRDefault="00E33B26" w:rsidP="00E33B26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B71CE8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B71CE8"/>
                                <w:sz w:val="18"/>
                                <w:szCs w:val="18"/>
                                <w:lang w:val="en-IN"/>
                              </w:rPr>
                              <w:t>Implementation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BAD2C7" id="Text Box 591" o:spid="_x0000_s1038" type="#_x0000_t202" style="position:absolute;margin-left:71.95pt;margin-top:285.4pt;width:85.75pt;height:20.6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" filled="f" stroked="f" strokeweight=".5pt">
                <v:textbox>
                  <w:txbxContent>
                    <w:p w14:paraId="30988264" w14:textId="77777777" w:rsidR="00E33B26" w:rsidRPr="00E33B26" w:rsidRDefault="00E33B26" w:rsidP="00E33B26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B71CE8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B71CE8"/>
                          <w:sz w:val="18"/>
                          <w:szCs w:val="18"/>
                          <w:lang w:val="en-IN"/>
                        </w:rPr>
                        <w:t>Implementation</w:t>
                      </w:r>
                    </w:p>
                  </w:txbxContent>
                </v:textbox>
              </v:shape>
            </w:pict>
          </mc:Fallback>
        </mc:AlternateContent>
      </w:r>
      <w:r w:rsidR="007D705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F26426" wp14:editId="31F8C50C">
                <wp:simplePos x="0" y="0"/>
                <wp:positionH relativeFrom="column">
                  <wp:posOffset>285446</wp:posOffset>
                </wp:positionH>
                <wp:positionV relativeFrom="paragraph">
                  <wp:posOffset>3615745</wp:posOffset>
                </wp:positionV>
                <wp:extent cx="683812" cy="262393"/>
                <wp:effectExtent l="0" t="0" r="0" b="4445"/>
                <wp:wrapNone/>
                <wp:docPr id="590" name="Text Box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262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457A2" w14:textId="77777777" w:rsidR="00E33B26" w:rsidRPr="00E33B26" w:rsidRDefault="00E33B26" w:rsidP="00E33B26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B71CE8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B71CE8"/>
                                <w:sz w:val="18"/>
                                <w:szCs w:val="18"/>
                                <w:lang w:val="en-IN"/>
                              </w:rPr>
                              <w:t>Advisory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F26426" id="Text Box 590" o:spid="_x0000_s1039" type="#_x0000_t202" style="position:absolute;margin-left:22.5pt;margin-top:284.7pt;width:53.85pt;height:20.6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" filled="f" stroked="f" strokeweight=".5pt">
                <v:textbox>
                  <w:txbxContent>
                    <w:p w14:paraId="508457A2" w14:textId="77777777" w:rsidR="00E33B26" w:rsidRPr="00E33B26" w:rsidRDefault="00E33B26" w:rsidP="00E33B26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B71CE8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B71CE8"/>
                          <w:sz w:val="18"/>
                          <w:szCs w:val="18"/>
                          <w:lang w:val="en-IN"/>
                        </w:rPr>
                        <w:t>Advisory</w:t>
                      </w:r>
                    </w:p>
                  </w:txbxContent>
                </v:textbox>
              </v:shape>
            </w:pict>
          </mc:Fallback>
        </mc:AlternateContent>
      </w:r>
      <w:r w:rsidR="00E33B2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AC1C86" wp14:editId="78CF1F3C">
                <wp:simplePos x="0" y="0"/>
                <wp:positionH relativeFrom="column">
                  <wp:posOffset>1947545</wp:posOffset>
                </wp:positionH>
                <wp:positionV relativeFrom="paragraph">
                  <wp:posOffset>3625215</wp:posOffset>
                </wp:positionV>
                <wp:extent cx="707666" cy="262800"/>
                <wp:effectExtent l="0" t="0" r="0" b="4445"/>
                <wp:wrapNone/>
                <wp:docPr id="588" name="Flowchart: Terminator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262800"/>
                        </a:xfrm>
                        <a:prstGeom prst="flowChartTerminator">
                          <a:avLst/>
                        </a:prstGeom>
                        <a:solidFill>
                          <a:srgbClr val="F5E0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871B76" w14:textId="77777777" w:rsidR="0098415F" w:rsidRPr="005570A5" w:rsidRDefault="0098415F" w:rsidP="0098415F">
                            <w:pPr>
                              <w:rPr>
                                <w:rFonts w:ascii="Segoe UI" w:hAnsi="Segoe UI" w:cs="Segoe UI"/>
                                <w:color w:val="C00000"/>
                                <w:sz w:val="22"/>
                                <w:szCs w:val="22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C1C8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588" o:spid="_x0000_s1040" type="#_x0000_t116" style="position:absolute;margin-left:153.35pt;margin-top:285.45pt;width:55.7pt;height:20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" fillcolor="#f5e0fc" stroked="f" strokeweight="1pt">
                <v:textbox>
                  <w:txbxContent>
                    <w:p w14:paraId="50871B76" w14:textId="77777777" w:rsidR="0098415F" w:rsidRPr="005570A5" w:rsidRDefault="0098415F" w:rsidP="0098415F">
                      <w:pPr>
                        <w:rPr>
                          <w:rFonts w:ascii="Segoe UI" w:hAnsi="Segoe UI" w:cs="Segoe UI"/>
                          <w:color w:val="C00000"/>
                          <w:sz w:val="22"/>
                          <w:szCs w:val="22"/>
                          <w:lang w:val="en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3B2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EE49D7" wp14:editId="1C939F7D">
                <wp:simplePos x="0" y="0"/>
                <wp:positionH relativeFrom="column">
                  <wp:posOffset>962025</wp:posOffset>
                </wp:positionH>
                <wp:positionV relativeFrom="paragraph">
                  <wp:posOffset>3625215</wp:posOffset>
                </wp:positionV>
                <wp:extent cx="993913" cy="262800"/>
                <wp:effectExtent l="0" t="0" r="0" b="4445"/>
                <wp:wrapNone/>
                <wp:docPr id="586" name="Flowchart: Terminator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913" cy="262800"/>
                        </a:xfrm>
                        <a:prstGeom prst="flowChartTerminator">
                          <a:avLst/>
                        </a:prstGeom>
                        <a:solidFill>
                          <a:srgbClr val="F5E0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81E7E" w14:textId="77777777" w:rsidR="0098415F" w:rsidRPr="005570A5" w:rsidRDefault="0098415F" w:rsidP="0098415F">
                            <w:pPr>
                              <w:rPr>
                                <w:rFonts w:ascii="Segoe UI" w:hAnsi="Segoe UI" w:cs="Segoe UI"/>
                                <w:color w:val="C00000"/>
                                <w:sz w:val="22"/>
                                <w:szCs w:val="22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E49D7" id="Flowchart: Terminator 586" o:spid="_x0000_s1041" type="#_x0000_t116" style="position:absolute;margin-left:75.75pt;margin-top:285.45pt;width:78.25pt;height:20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" fillcolor="#f5e0fc" stroked="f" strokeweight="1pt">
                <v:textbox>
                  <w:txbxContent>
                    <w:p w14:paraId="1DE81E7E" w14:textId="77777777" w:rsidR="0098415F" w:rsidRPr="005570A5" w:rsidRDefault="0098415F" w:rsidP="0098415F">
                      <w:pPr>
                        <w:rPr>
                          <w:rFonts w:ascii="Segoe UI" w:hAnsi="Segoe UI" w:cs="Segoe UI"/>
                          <w:color w:val="C00000"/>
                          <w:sz w:val="22"/>
                          <w:szCs w:val="22"/>
                          <w:lang w:val="en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415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5A44D7" wp14:editId="300FE26B">
                <wp:simplePos x="0" y="0"/>
                <wp:positionH relativeFrom="column">
                  <wp:posOffset>286247</wp:posOffset>
                </wp:positionH>
                <wp:positionV relativeFrom="paragraph">
                  <wp:posOffset>3633746</wp:posOffset>
                </wp:positionV>
                <wp:extent cx="675336" cy="238125"/>
                <wp:effectExtent l="0" t="0" r="0" b="9525"/>
                <wp:wrapNone/>
                <wp:docPr id="584" name="Flowchart: Terminator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36" cy="238125"/>
                        </a:xfrm>
                        <a:prstGeom prst="flowChartTerminator">
                          <a:avLst/>
                        </a:prstGeom>
                        <a:solidFill>
                          <a:srgbClr val="F5E0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4618C" w14:textId="77777777" w:rsidR="0098415F" w:rsidRPr="005570A5" w:rsidRDefault="0098415F" w:rsidP="0098415F">
                            <w:pPr>
                              <w:rPr>
                                <w:rFonts w:ascii="Segoe UI" w:hAnsi="Segoe UI" w:cs="Segoe UI"/>
                                <w:color w:val="C00000"/>
                                <w:sz w:val="22"/>
                                <w:szCs w:val="22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A44D7" id="Flowchart: Terminator 584" o:spid="_x0000_s1042" type="#_x0000_t116" style="position:absolute;margin-left:22.55pt;margin-top:286.1pt;width:53.2pt;height:1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" fillcolor="#f5e0fc" stroked="f" strokeweight="1pt">
                <v:textbox>
                  <w:txbxContent>
                    <w:p w14:paraId="6304618C" w14:textId="77777777" w:rsidR="0098415F" w:rsidRPr="005570A5" w:rsidRDefault="0098415F" w:rsidP="0098415F">
                      <w:pPr>
                        <w:rPr>
                          <w:rFonts w:ascii="Segoe UI" w:hAnsi="Segoe UI" w:cs="Segoe UI"/>
                          <w:color w:val="C00000"/>
                          <w:sz w:val="22"/>
                          <w:szCs w:val="22"/>
                          <w:lang w:val="en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415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6DF571" wp14:editId="516DD055">
                <wp:simplePos x="0" y="0"/>
                <wp:positionH relativeFrom="column">
                  <wp:posOffset>293370</wp:posOffset>
                </wp:positionH>
                <wp:positionV relativeFrom="paragraph">
                  <wp:posOffset>3625215</wp:posOffset>
                </wp:positionV>
                <wp:extent cx="667909" cy="262393"/>
                <wp:effectExtent l="0" t="0" r="0" b="4445"/>
                <wp:wrapNone/>
                <wp:docPr id="585" name="Text Box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909" cy="262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CB6CC" w14:textId="77777777" w:rsidR="0098415F" w:rsidRPr="0098415F" w:rsidRDefault="0098415F" w:rsidP="0098415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B71CE8"/>
                                <w:sz w:val="18"/>
                                <w:szCs w:val="18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DF571" id="Text Box 585" o:spid="_x0000_s1043" type="#_x0000_t202" style="position:absolute;margin-left:23.1pt;margin-top:285.45pt;width:52.6pt;height:20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" filled="f" stroked="f" strokeweight=".5pt">
                <v:textbox>
                  <w:txbxContent>
                    <w:p w14:paraId="574CB6CC" w14:textId="77777777" w:rsidR="0098415F" w:rsidRPr="0098415F" w:rsidRDefault="0098415F" w:rsidP="0098415F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B71CE8"/>
                          <w:sz w:val="18"/>
                          <w:szCs w:val="18"/>
                          <w:lang w:val="en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4D87"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DE3673" wp14:editId="73DBD75B">
                <wp:simplePos x="0" y="0"/>
                <wp:positionH relativeFrom="column">
                  <wp:posOffset>299720</wp:posOffset>
                </wp:positionH>
                <wp:positionV relativeFrom="paragraph">
                  <wp:posOffset>4176064</wp:posOffset>
                </wp:positionV>
                <wp:extent cx="1638794" cy="1674421"/>
                <wp:effectExtent l="0" t="0" r="0" b="254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794" cy="16744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269645" w14:textId="1C496B75" w:rsidR="000C0268" w:rsidRDefault="00472878" w:rsidP="000C026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AC1A9B" wp14:editId="1EF4EE67">
                                  <wp:extent cx="1356360" cy="1370738"/>
                                  <wp:effectExtent l="0" t="0" r="0" b="127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17003" r="266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6662" cy="140136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E3673" id="Rectangle 42" o:spid="_x0000_s1044" style="position:absolute;margin-left:23.6pt;margin-top:328.8pt;width:129.05pt;height:131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" filled="f" stroked="f" strokeweight="1pt">
                <v:textbox>
                  <w:txbxContent>
                    <w:p w14:paraId="67269645" w14:textId="1C496B75" w:rsidR="000C0268" w:rsidRDefault="00472878" w:rsidP="000C026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AC1A9B" wp14:editId="1EF4EE67">
                            <wp:extent cx="1356360" cy="1370738"/>
                            <wp:effectExtent l="0" t="0" r="0" b="127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17003" r="266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86662" cy="1401361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F4D87"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E1A862" wp14:editId="48A9B9C5">
                <wp:simplePos x="0" y="0"/>
                <wp:positionH relativeFrom="column">
                  <wp:posOffset>386080</wp:posOffset>
                </wp:positionH>
                <wp:positionV relativeFrom="paragraph">
                  <wp:posOffset>4278326</wp:posOffset>
                </wp:positionV>
                <wp:extent cx="1439545" cy="1439545"/>
                <wp:effectExtent l="38100" t="38100" r="46355" b="4635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E6661A" id="Oval 40" o:spid="_x0000_s1026" style="position:absolute;margin-left:30.4pt;margin-top:336.9pt;width:113.35pt;height:113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" fillcolor="#f2f2f2 [3052]" strokecolor="white [3212]" strokeweight="6pt">
                <v:stroke joinstyle="miter"/>
              </v:oval>
            </w:pict>
          </mc:Fallback>
        </mc:AlternateContent>
      </w:r>
      <w:r w:rsidR="00726520"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E440DB" wp14:editId="1398D3B9">
                <wp:simplePos x="0" y="0"/>
                <wp:positionH relativeFrom="column">
                  <wp:posOffset>342900</wp:posOffset>
                </wp:positionH>
                <wp:positionV relativeFrom="paragraph">
                  <wp:posOffset>384175</wp:posOffset>
                </wp:positionV>
                <wp:extent cx="1439545" cy="1439545"/>
                <wp:effectExtent l="38100" t="38100" r="46355" b="463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5FFDE2" w14:textId="77777777" w:rsidR="0044527B" w:rsidRDefault="0044527B" w:rsidP="004452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E440DB" id="Oval 38" o:spid="_x0000_s1045" style="position:absolute;margin-left:27pt;margin-top:30.25pt;width:113.35pt;height:113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" fillcolor="#f2f2f2 [3052]" strokecolor="white [3212]" strokeweight="6pt">
                <v:stroke joinstyle="miter"/>
                <v:textbox>
                  <w:txbxContent>
                    <w:p w14:paraId="035FFDE2" w14:textId="77777777" w:rsidR="0044527B" w:rsidRDefault="0044527B" w:rsidP="0044527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186413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8FF2297" wp14:editId="1EDEF883">
                <wp:simplePos x="0" y="0"/>
                <wp:positionH relativeFrom="column">
                  <wp:posOffset>514350</wp:posOffset>
                </wp:positionH>
                <wp:positionV relativeFrom="paragraph">
                  <wp:posOffset>3209925</wp:posOffset>
                </wp:positionV>
                <wp:extent cx="1390650" cy="304800"/>
                <wp:effectExtent l="0" t="0" r="0" b="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304800"/>
                          <a:chOff x="0" y="0"/>
                          <a:chExt cx="1390650" cy="304800"/>
                        </a:xfrm>
                      </wpg:grpSpPr>
                      <wps:wsp>
                        <wps:cNvPr id="61" name="Flowchart: Terminator 61"/>
                        <wps:cNvSpPr/>
                        <wps:spPr>
                          <a:xfrm>
                            <a:off x="0" y="0"/>
                            <a:ext cx="1390650" cy="304800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19AFB4" w14:textId="77777777" w:rsidR="00E70459" w:rsidRPr="005570A5" w:rsidRDefault="00E70459" w:rsidP="00E70459">
                              <w:pPr>
                                <w:rPr>
                                  <w:rFonts w:ascii="Segoe UI" w:hAnsi="Segoe UI" w:cs="Segoe UI"/>
                                  <w:color w:val="C00000"/>
                                  <w:sz w:val="22"/>
                                  <w:szCs w:val="22"/>
                                  <w:lang w:val="en-I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38100" y="0"/>
                            <a:ext cx="133350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34F10C" w14:textId="77777777" w:rsidR="00E70459" w:rsidRPr="00E70459" w:rsidRDefault="007220FE" w:rsidP="00E70459">
                              <w:pPr>
                                <w:jc w:val="center"/>
                                <w:rPr>
                                  <w:rFonts w:ascii="Segoe UI" w:hAnsi="Segoe UI" w:cs="Segoe UI"/>
                                  <w:b/>
                                  <w:bCs/>
                                  <w:color w:val="00A1DA"/>
                                  <w:sz w:val="22"/>
                                  <w:szCs w:val="22"/>
                                  <w:lang w:val="en-IN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  <w:b/>
                                  <w:bCs/>
                                  <w:color w:val="00A1DA"/>
                                  <w:sz w:val="22"/>
                                  <w:szCs w:val="22"/>
                                  <w:lang w:val="en-IN"/>
                                </w:rPr>
                                <w:t>S</w:t>
                              </w:r>
                              <w:r w:rsidR="00DA50C9">
                                <w:rPr>
                                  <w:rFonts w:ascii="Segoe UI" w:hAnsi="Segoe UI" w:cs="Segoe UI"/>
                                  <w:b/>
                                  <w:bCs/>
                                  <w:color w:val="00A1DA"/>
                                  <w:sz w:val="22"/>
                                  <w:szCs w:val="22"/>
                                  <w:lang w:val="en-IN"/>
                                </w:rPr>
                                <w:t>alie</w:t>
                              </w:r>
                              <w:r>
                                <w:rPr>
                                  <w:rFonts w:ascii="Segoe UI" w:hAnsi="Segoe UI" w:cs="Segoe UI"/>
                                  <w:b/>
                                  <w:bCs/>
                                  <w:color w:val="00A1DA"/>
                                  <w:sz w:val="22"/>
                                  <w:szCs w:val="22"/>
                                  <w:lang w:val="en-IN"/>
                                </w:rPr>
                                <w:t>nt</w:t>
                              </w:r>
                              <w:r w:rsidR="00CE138F">
                                <w:rPr>
                                  <w:rFonts w:ascii="Segoe UI" w:hAnsi="Segoe UI" w:cs="Segoe UI"/>
                                  <w:b/>
                                  <w:bCs/>
                                  <w:color w:val="00A1DA"/>
                                  <w:sz w:val="22"/>
                                  <w:szCs w:val="22"/>
                                  <w:lang w:val="en-IN"/>
                                </w:rPr>
                                <w:t xml:space="preserve"> Features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FF2297" id="Group 60" o:spid="_x0000_s1046" style="position:absolute;margin-left:40.5pt;margin-top:252.75pt;width:109.5pt;height:24pt;z-index:251693056;mso-width-relative:margin" coordsize="1390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">
                <v:shape id="Flowchart: Terminator 61" o:spid="_x0000_s1047" type="#_x0000_t116" style="position:absolute;width:13906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" fillcolor="white [3212]" stroked="f" strokeweight="1pt">
                  <v:textbox>
                    <w:txbxContent>
                      <w:p w14:paraId="2919AFB4" w14:textId="77777777" w:rsidR="00E70459" w:rsidRPr="005570A5" w:rsidRDefault="00E70459" w:rsidP="00E70459">
                        <w:pPr>
                          <w:rPr>
                            <w:rFonts w:ascii="Segoe UI" w:hAnsi="Segoe UI" w:cs="Segoe UI"/>
                            <w:color w:val="C00000"/>
                            <w:sz w:val="22"/>
                            <w:szCs w:val="22"/>
                            <w:lang w:val="en-IN"/>
                          </w:rPr>
                        </w:pPr>
                      </w:p>
                    </w:txbxContent>
                  </v:textbox>
                </v:shape>
                <v:shape id="Text Box 62" o:spid="_x0000_s1048" type="#_x0000_t202" style="position:absolute;left:381;width:1333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<v:textbox>
                    <w:txbxContent>
                      <w:p w14:paraId="2934F10C" w14:textId="77777777" w:rsidR="00E70459" w:rsidRPr="00E70459" w:rsidRDefault="007220FE" w:rsidP="00E70459">
                        <w:pPr>
                          <w:jc w:val="center"/>
                          <w:rPr>
                            <w:rFonts w:ascii="Segoe UI" w:hAnsi="Segoe UI" w:cs="Segoe UI"/>
                            <w:b/>
                            <w:bCs/>
                            <w:color w:val="00A1DA"/>
                            <w:sz w:val="22"/>
                            <w:szCs w:val="22"/>
                            <w:lang w:val="en-IN"/>
                          </w:rPr>
                        </w:pPr>
                        <w:r>
                          <w:rPr>
                            <w:rFonts w:ascii="Segoe UI" w:hAnsi="Segoe UI" w:cs="Segoe UI"/>
                            <w:b/>
                            <w:bCs/>
                            <w:color w:val="00A1DA"/>
                            <w:sz w:val="22"/>
                            <w:szCs w:val="22"/>
                            <w:lang w:val="en-IN"/>
                          </w:rPr>
                          <w:t>S</w:t>
                        </w:r>
                        <w:r w:rsidR="00DA50C9">
                          <w:rPr>
                            <w:rFonts w:ascii="Segoe UI" w:hAnsi="Segoe UI" w:cs="Segoe UI"/>
                            <w:b/>
                            <w:bCs/>
                            <w:color w:val="00A1DA"/>
                            <w:sz w:val="22"/>
                            <w:szCs w:val="22"/>
                            <w:lang w:val="en-IN"/>
                          </w:rPr>
                          <w:t>alie</w:t>
                        </w:r>
                        <w:r>
                          <w:rPr>
                            <w:rFonts w:ascii="Segoe UI" w:hAnsi="Segoe UI" w:cs="Segoe UI"/>
                            <w:b/>
                            <w:bCs/>
                            <w:color w:val="00A1DA"/>
                            <w:sz w:val="22"/>
                            <w:szCs w:val="22"/>
                            <w:lang w:val="en-IN"/>
                          </w:rPr>
                          <w:t>nt</w:t>
                        </w:r>
                        <w:r w:rsidR="00CE138F">
                          <w:rPr>
                            <w:rFonts w:ascii="Segoe UI" w:hAnsi="Segoe UI" w:cs="Segoe UI"/>
                            <w:b/>
                            <w:bCs/>
                            <w:color w:val="00A1DA"/>
                            <w:sz w:val="22"/>
                            <w:szCs w:val="22"/>
                            <w:lang w:val="en-IN"/>
                          </w:rPr>
                          <w:t xml:space="preserve"> Features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6413"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F08484" wp14:editId="2818AE5F">
                <wp:simplePos x="0" y="0"/>
                <wp:positionH relativeFrom="margin">
                  <wp:posOffset>200025</wp:posOffset>
                </wp:positionH>
                <wp:positionV relativeFrom="paragraph">
                  <wp:posOffset>1704974</wp:posOffset>
                </wp:positionV>
                <wp:extent cx="4114165" cy="1666875"/>
                <wp:effectExtent l="0" t="0" r="635" b="9525"/>
                <wp:wrapNone/>
                <wp:docPr id="36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165" cy="1666875"/>
                        </a:xfrm>
                        <a:prstGeom prst="rect">
                          <a:avLst/>
                        </a:prstGeom>
                        <a:solidFill>
                          <a:srgbClr val="4FD1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F6249" id="Freeform 619" o:spid="_x0000_s1026" style="position:absolute;margin-left:15.75pt;margin-top:134.25pt;width:323.95pt;height:131.2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" fillcolor="#4fd1ff" stroked="f">
                <w10:wrap anchorx="margin"/>
              </v:rect>
            </w:pict>
          </mc:Fallback>
        </mc:AlternateContent>
      </w:r>
      <w:r w:rsidR="00186413"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E63413" wp14:editId="7B689444">
                <wp:simplePos x="0" y="0"/>
                <wp:positionH relativeFrom="column">
                  <wp:posOffset>2573020</wp:posOffset>
                </wp:positionH>
                <wp:positionV relativeFrom="paragraph">
                  <wp:posOffset>2384425</wp:posOffset>
                </wp:positionV>
                <wp:extent cx="1638300" cy="1673860"/>
                <wp:effectExtent l="0" t="0" r="0" b="254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6FF7E9" w14:textId="77777777" w:rsidR="0044527B" w:rsidRDefault="0044527B" w:rsidP="0044527B">
                            <w:pPr>
                              <w:jc w:val="center"/>
                            </w:pPr>
                            <w:r w:rsidRPr="0044527B">
                              <w:rPr>
                                <w:noProof/>
                              </w:rPr>
                              <w:drawing>
                                <wp:inline distT="0" distB="0" distL="0" distR="0" wp14:anchorId="1F40FE3F" wp14:editId="1B668650">
                                  <wp:extent cx="1372451" cy="1368000"/>
                                  <wp:effectExtent l="0" t="0" r="0" b="3810"/>
                                  <wp:docPr id="4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207D75B-2A7C-4E28-9DE0-9E19869360C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207D75B-2A7C-4E28-9DE0-9E19869360C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"/>
                                          <a:srcRect l="53203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2451" cy="1368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63413" id="Rectangle 41" o:spid="_x0000_s1049" style="position:absolute;margin-left:202.6pt;margin-top:187.75pt;width:129pt;height:13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" filled="f" stroked="f" strokeweight="1pt">
                <v:textbox>
                  <w:txbxContent>
                    <w:p w14:paraId="566FF7E9" w14:textId="77777777" w:rsidR="0044527B" w:rsidRDefault="0044527B" w:rsidP="0044527B">
                      <w:pPr>
                        <w:jc w:val="center"/>
                      </w:pPr>
                      <w:r w:rsidRPr="0044527B">
                        <w:rPr>
                          <w:noProof/>
                        </w:rPr>
                        <w:drawing>
                          <wp:inline distT="0" distB="0" distL="0" distR="0" wp14:anchorId="1F40FE3F" wp14:editId="1B668650">
                            <wp:extent cx="1372451" cy="1368000"/>
                            <wp:effectExtent l="0" t="0" r="0" b="3810"/>
                            <wp:docPr id="4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207D75B-2A7C-4E28-9DE0-9E19869360C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3207D75B-2A7C-4E28-9DE0-9E19869360C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/>
                                    <a:srcRect l="53203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72451" cy="1368000"/>
                                    </a:xfrm>
                                    <a:prstGeom prst="ellipse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86413"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0CECF6" wp14:editId="68EB87BC">
                <wp:simplePos x="0" y="0"/>
                <wp:positionH relativeFrom="column">
                  <wp:posOffset>2669540</wp:posOffset>
                </wp:positionH>
                <wp:positionV relativeFrom="paragraph">
                  <wp:posOffset>2513330</wp:posOffset>
                </wp:positionV>
                <wp:extent cx="1439545" cy="1439545"/>
                <wp:effectExtent l="38100" t="38100" r="46355" b="4635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D0673C" id="Oval 39" o:spid="_x0000_s1026" style="position:absolute;margin-left:210.2pt;margin-top:197.9pt;width:113.35pt;height:11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" fillcolor="#f2f2f2 [3052]" strokecolor="white [3212]" strokeweight="6pt">
                <v:stroke joinstyle="miter"/>
              </v:oval>
            </w:pict>
          </mc:Fallback>
        </mc:AlternateContent>
      </w:r>
      <w:r w:rsidR="00186413"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C32691" wp14:editId="0FAB5867">
                <wp:simplePos x="0" y="0"/>
                <wp:positionH relativeFrom="margin">
                  <wp:posOffset>200025</wp:posOffset>
                </wp:positionH>
                <wp:positionV relativeFrom="paragraph">
                  <wp:posOffset>3514724</wp:posOffset>
                </wp:positionV>
                <wp:extent cx="4114165" cy="996315"/>
                <wp:effectExtent l="0" t="0" r="635" b="0"/>
                <wp:wrapNone/>
                <wp:docPr id="37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165" cy="996315"/>
                        </a:xfrm>
                        <a:prstGeom prst="rect">
                          <a:avLst/>
                        </a:prstGeom>
                        <a:solidFill>
                          <a:srgbClr val="E6AFF7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547CA" id="Freeform 619" o:spid="_x0000_s1026" style="position:absolute;margin-left:15.75pt;margin-top:276.75pt;width:323.95pt;height:78.45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" fillcolor="#e6aff7" stroked="f">
                <w10:wrap anchorx="margin"/>
              </v:rect>
            </w:pict>
          </mc:Fallback>
        </mc:AlternateContent>
      </w:r>
      <w:r w:rsidR="00E70459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B6B2516" wp14:editId="187A8347">
                <wp:simplePos x="0" y="0"/>
                <wp:positionH relativeFrom="column">
                  <wp:posOffset>2809875</wp:posOffset>
                </wp:positionH>
                <wp:positionV relativeFrom="paragraph">
                  <wp:posOffset>5886450</wp:posOffset>
                </wp:positionV>
                <wp:extent cx="1390650" cy="304800"/>
                <wp:effectExtent l="0" t="0" r="0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304800"/>
                          <a:chOff x="0" y="0"/>
                          <a:chExt cx="1390650" cy="304800"/>
                        </a:xfrm>
                      </wpg:grpSpPr>
                      <wps:wsp>
                        <wps:cNvPr id="576" name="Flowchart: Terminator 576"/>
                        <wps:cNvSpPr/>
                        <wps:spPr>
                          <a:xfrm>
                            <a:off x="0" y="0"/>
                            <a:ext cx="1390650" cy="304800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30D78A" w14:textId="77777777" w:rsidR="00E70459" w:rsidRPr="005570A5" w:rsidRDefault="00E70459" w:rsidP="00E70459">
                              <w:pPr>
                                <w:rPr>
                                  <w:rFonts w:ascii="Segoe UI" w:hAnsi="Segoe UI" w:cs="Segoe UI"/>
                                  <w:color w:val="C00000"/>
                                  <w:sz w:val="22"/>
                                  <w:szCs w:val="22"/>
                                  <w:lang w:val="en-I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Text Box 577"/>
                        <wps:cNvSpPr txBox="1"/>
                        <wps:spPr>
                          <a:xfrm>
                            <a:off x="66675" y="0"/>
                            <a:ext cx="124777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4427B1" w14:textId="77777777" w:rsidR="00E70459" w:rsidRPr="00C55FF3" w:rsidRDefault="005B2893" w:rsidP="00E70459">
                              <w:pPr>
                                <w:jc w:val="center"/>
                                <w:rPr>
                                  <w:rFonts w:ascii="Segoe UI" w:hAnsi="Segoe UI" w:cs="Segoe UI"/>
                                  <w:b/>
                                  <w:bCs/>
                                  <w:color w:val="72AF2F"/>
                                  <w:sz w:val="22"/>
                                  <w:szCs w:val="22"/>
                                  <w:lang w:val="en-IN"/>
                                </w:rPr>
                              </w:pPr>
                              <w:r w:rsidRPr="00C55FF3">
                                <w:rPr>
                                  <w:rFonts w:ascii="Segoe UI" w:hAnsi="Segoe UI" w:cs="Segoe UI"/>
                                  <w:b/>
                                  <w:bCs/>
                                  <w:color w:val="72AF2F"/>
                                  <w:sz w:val="22"/>
                                  <w:szCs w:val="22"/>
                                  <w:lang w:val="en-IN"/>
                                </w:rPr>
                                <w:t>Recent Cases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B2516" id="Group 63" o:spid="_x0000_s1050" style="position:absolute;margin-left:221.25pt;margin-top:463.5pt;width:109.5pt;height:24pt;z-index:251695104" coordsize="1390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">
                <v:shape id="Flowchart: Terminator 576" o:spid="_x0000_s1051" type="#_x0000_t116" style="position:absolute;width:13906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" fillcolor="white [3212]" stroked="f" strokeweight="1pt">
                  <v:textbox>
                    <w:txbxContent>
                      <w:p w14:paraId="6730D78A" w14:textId="77777777" w:rsidR="00E70459" w:rsidRPr="005570A5" w:rsidRDefault="00E70459" w:rsidP="00E70459">
                        <w:pPr>
                          <w:rPr>
                            <w:rFonts w:ascii="Segoe UI" w:hAnsi="Segoe UI" w:cs="Segoe UI"/>
                            <w:color w:val="C00000"/>
                            <w:sz w:val="22"/>
                            <w:szCs w:val="22"/>
                            <w:lang w:val="en-IN"/>
                          </w:rPr>
                        </w:pPr>
                      </w:p>
                    </w:txbxContent>
                  </v:textbox>
                </v:shape>
                <v:shape id="Text Box 577" o:spid="_x0000_s1052" type="#_x0000_t202" style="position:absolute;left:666;width:1247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" filled="f" stroked="f" strokeweight=".5pt">
                  <v:textbox>
                    <w:txbxContent>
                      <w:p w14:paraId="6F4427B1" w14:textId="77777777" w:rsidR="00E70459" w:rsidRPr="00C55FF3" w:rsidRDefault="005B2893" w:rsidP="00E70459">
                        <w:pPr>
                          <w:jc w:val="center"/>
                          <w:rPr>
                            <w:rFonts w:ascii="Segoe UI" w:hAnsi="Segoe UI" w:cs="Segoe UI"/>
                            <w:b/>
                            <w:bCs/>
                            <w:color w:val="72AF2F"/>
                            <w:sz w:val="22"/>
                            <w:szCs w:val="22"/>
                            <w:lang w:val="en-IN"/>
                          </w:rPr>
                        </w:pPr>
                        <w:r w:rsidRPr="00C55FF3">
                          <w:rPr>
                            <w:rFonts w:ascii="Segoe UI" w:hAnsi="Segoe UI" w:cs="Segoe UI"/>
                            <w:b/>
                            <w:bCs/>
                            <w:color w:val="72AF2F"/>
                            <w:sz w:val="22"/>
                            <w:szCs w:val="22"/>
                            <w:lang w:val="en-IN"/>
                          </w:rPr>
                          <w:t>Recent Cases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4222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F0AFCCE" wp14:editId="539145A6">
                <wp:simplePos x="0" y="0"/>
                <wp:positionH relativeFrom="column">
                  <wp:posOffset>2447925</wp:posOffset>
                </wp:positionH>
                <wp:positionV relativeFrom="paragraph">
                  <wp:posOffset>4352925</wp:posOffset>
                </wp:positionV>
                <wp:extent cx="1390650" cy="304800"/>
                <wp:effectExtent l="0" t="0" r="0" b="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304800"/>
                          <a:chOff x="0" y="0"/>
                          <a:chExt cx="1390650" cy="304800"/>
                        </a:xfrm>
                      </wpg:grpSpPr>
                      <wps:wsp>
                        <wps:cNvPr id="58" name="Flowchart: Terminator 58"/>
                        <wps:cNvSpPr/>
                        <wps:spPr>
                          <a:xfrm>
                            <a:off x="0" y="0"/>
                            <a:ext cx="1390650" cy="304800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C47294" w14:textId="77777777" w:rsidR="000B4222" w:rsidRPr="005570A5" w:rsidRDefault="000B4222" w:rsidP="000B4222">
                              <w:pPr>
                                <w:rPr>
                                  <w:rFonts w:ascii="Segoe UI" w:hAnsi="Segoe UI" w:cs="Segoe UI"/>
                                  <w:color w:val="C00000"/>
                                  <w:sz w:val="22"/>
                                  <w:szCs w:val="22"/>
                                  <w:lang w:val="en-I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47625" y="0"/>
                            <a:ext cx="13049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5866A2" w14:textId="77777777" w:rsidR="000B4222" w:rsidRPr="001D2131" w:rsidRDefault="000B4222" w:rsidP="000B4222">
                              <w:pPr>
                                <w:jc w:val="center"/>
                                <w:rPr>
                                  <w:rFonts w:ascii="Segoe UI" w:hAnsi="Segoe UI" w:cs="Segoe UI"/>
                                  <w:b/>
                                  <w:bCs/>
                                  <w:color w:val="B71CE8"/>
                                  <w:sz w:val="22"/>
                                  <w:szCs w:val="22"/>
                                  <w:lang w:val="en-IN"/>
                                </w:rPr>
                              </w:pPr>
                              <w:r w:rsidRPr="001D2131">
                                <w:rPr>
                                  <w:rFonts w:ascii="Segoe UI" w:hAnsi="Segoe UI" w:cs="Segoe UI"/>
                                  <w:b/>
                                  <w:bCs/>
                                  <w:color w:val="B71CE8"/>
                                  <w:sz w:val="22"/>
                                  <w:szCs w:val="22"/>
                                  <w:lang w:val="en-IN"/>
                                </w:rPr>
                                <w:t>Service Portfolio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0AFCCE" id="Group 57" o:spid="_x0000_s1053" style="position:absolute;margin-left:192.75pt;margin-top:342.75pt;width:109.5pt;height:24pt;z-index:251691008" coordsize="1390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">
                <v:shape id="Flowchart: Terminator 58" o:spid="_x0000_s1054" type="#_x0000_t116" style="position:absolute;width:13906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" fillcolor="white [3212]" stroked="f" strokeweight="1pt">
                  <v:textbox>
                    <w:txbxContent>
                      <w:p w14:paraId="1CC47294" w14:textId="77777777" w:rsidR="000B4222" w:rsidRPr="005570A5" w:rsidRDefault="000B4222" w:rsidP="000B4222">
                        <w:pPr>
                          <w:rPr>
                            <w:rFonts w:ascii="Segoe UI" w:hAnsi="Segoe UI" w:cs="Segoe UI"/>
                            <w:color w:val="C00000"/>
                            <w:sz w:val="22"/>
                            <w:szCs w:val="22"/>
                            <w:lang w:val="en-IN"/>
                          </w:rPr>
                        </w:pPr>
                      </w:p>
                    </w:txbxContent>
                  </v:textbox>
                </v:shape>
                <v:shape id="Text Box 59" o:spid="_x0000_s1055" type="#_x0000_t202" style="position:absolute;left:476;width:130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525866A2" w14:textId="77777777" w:rsidR="000B4222" w:rsidRPr="001D2131" w:rsidRDefault="000B4222" w:rsidP="000B4222">
                        <w:pPr>
                          <w:jc w:val="center"/>
                          <w:rPr>
                            <w:rFonts w:ascii="Segoe UI" w:hAnsi="Segoe UI" w:cs="Segoe UI"/>
                            <w:b/>
                            <w:bCs/>
                            <w:color w:val="B71CE8"/>
                            <w:sz w:val="22"/>
                            <w:szCs w:val="22"/>
                            <w:lang w:val="en-IN"/>
                          </w:rPr>
                        </w:pPr>
                        <w:r w:rsidRPr="001D2131">
                          <w:rPr>
                            <w:rFonts w:ascii="Segoe UI" w:hAnsi="Segoe UI" w:cs="Segoe UI"/>
                            <w:b/>
                            <w:bCs/>
                            <w:color w:val="B71CE8"/>
                            <w:sz w:val="22"/>
                            <w:szCs w:val="22"/>
                            <w:lang w:val="en-IN"/>
                          </w:rPr>
                          <w:t>Service Portfolio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4222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729D0D8" wp14:editId="6A3D9248">
                <wp:simplePos x="0" y="0"/>
                <wp:positionH relativeFrom="column">
                  <wp:posOffset>2466975</wp:posOffset>
                </wp:positionH>
                <wp:positionV relativeFrom="paragraph">
                  <wp:posOffset>95250</wp:posOffset>
                </wp:positionV>
                <wp:extent cx="1390650" cy="304800"/>
                <wp:effectExtent l="0" t="0" r="0" b="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304800"/>
                          <a:chOff x="0" y="0"/>
                          <a:chExt cx="1390650" cy="304800"/>
                        </a:xfrm>
                      </wpg:grpSpPr>
                      <wps:wsp>
                        <wps:cNvPr id="54" name="Flowchart: Terminator 54"/>
                        <wps:cNvSpPr/>
                        <wps:spPr>
                          <a:xfrm>
                            <a:off x="0" y="0"/>
                            <a:ext cx="1390650" cy="304800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92F40C" w14:textId="77777777" w:rsidR="005570A5" w:rsidRPr="005570A5" w:rsidRDefault="005570A5" w:rsidP="005570A5">
                              <w:pPr>
                                <w:rPr>
                                  <w:rFonts w:ascii="Segoe UI" w:hAnsi="Segoe UI" w:cs="Segoe UI"/>
                                  <w:color w:val="C00000"/>
                                  <w:sz w:val="22"/>
                                  <w:szCs w:val="22"/>
                                  <w:lang w:val="en-I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66675" y="0"/>
                            <a:ext cx="124777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86B3AE" w14:textId="0DB0CDA0" w:rsidR="005570A5" w:rsidRPr="005570A5" w:rsidRDefault="005570A5" w:rsidP="00A6047C">
                              <w:pPr>
                                <w:jc w:val="center"/>
                                <w:rPr>
                                  <w:rFonts w:ascii="Segoe UI" w:hAnsi="Segoe UI" w:cs="Segoe UI"/>
                                  <w:b/>
                                  <w:bCs/>
                                  <w:color w:val="C00000"/>
                                  <w:sz w:val="22"/>
                                  <w:szCs w:val="22"/>
                                  <w:lang w:val="en-IN"/>
                                </w:rPr>
                              </w:pPr>
                              <w:r w:rsidRPr="005570A5">
                                <w:rPr>
                                  <w:rFonts w:ascii="Segoe UI" w:hAnsi="Segoe UI" w:cs="Segoe UI"/>
                                  <w:b/>
                                  <w:bCs/>
                                  <w:color w:val="C00000"/>
                                  <w:sz w:val="22"/>
                                  <w:szCs w:val="22"/>
                                  <w:lang w:val="en-IN"/>
                                </w:rPr>
                                <w:t xml:space="preserve">Why </w:t>
                              </w:r>
                              <w:r w:rsidR="00D300AD">
                                <w:rPr>
                                  <w:rFonts w:ascii="Segoe UI" w:hAnsi="Segoe UI" w:cs="Segoe UI"/>
                                  <w:b/>
                                  <w:bCs/>
                                  <w:color w:val="C00000"/>
                                  <w:sz w:val="22"/>
                                  <w:szCs w:val="22"/>
                                  <w:lang w:val="en-IN"/>
                                </w:rPr>
                                <w:t>ADAz.IA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29D0D8" id="Group 56" o:spid="_x0000_s1056" style="position:absolute;margin-left:194.25pt;margin-top:7.5pt;width:109.5pt;height:24pt;z-index:251688960" coordsize="1390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">
                <v:shape id="Flowchart: Terminator 54" o:spid="_x0000_s1057" type="#_x0000_t116" style="position:absolute;width:13906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" fillcolor="white [3212]" stroked="f" strokeweight="1pt">
                  <v:textbox>
                    <w:txbxContent>
                      <w:p w14:paraId="7E92F40C" w14:textId="77777777" w:rsidR="005570A5" w:rsidRPr="005570A5" w:rsidRDefault="005570A5" w:rsidP="005570A5">
                        <w:pPr>
                          <w:rPr>
                            <w:rFonts w:ascii="Segoe UI" w:hAnsi="Segoe UI" w:cs="Segoe UI"/>
                            <w:color w:val="C00000"/>
                            <w:sz w:val="22"/>
                            <w:szCs w:val="22"/>
                            <w:lang w:val="en-IN"/>
                          </w:rPr>
                        </w:pPr>
                      </w:p>
                    </w:txbxContent>
                  </v:textbox>
                </v:shape>
                <v:shape id="Text Box 55" o:spid="_x0000_s1058" type="#_x0000_t202" style="position:absolute;left:666;width:1247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14:paraId="0D86B3AE" w14:textId="0DB0CDA0" w:rsidR="005570A5" w:rsidRPr="005570A5" w:rsidRDefault="005570A5" w:rsidP="00A6047C">
                        <w:pPr>
                          <w:jc w:val="center"/>
                          <w:rPr>
                            <w:rFonts w:ascii="Segoe UI" w:hAnsi="Segoe UI" w:cs="Segoe UI"/>
                            <w:b/>
                            <w:bCs/>
                            <w:color w:val="C00000"/>
                            <w:sz w:val="22"/>
                            <w:szCs w:val="22"/>
                            <w:lang w:val="en-IN"/>
                          </w:rPr>
                        </w:pPr>
                        <w:r w:rsidRPr="005570A5">
                          <w:rPr>
                            <w:rFonts w:ascii="Segoe UI" w:hAnsi="Segoe UI" w:cs="Segoe UI"/>
                            <w:b/>
                            <w:bCs/>
                            <w:color w:val="C00000"/>
                            <w:sz w:val="22"/>
                            <w:szCs w:val="22"/>
                            <w:lang w:val="en-IN"/>
                          </w:rPr>
                          <w:t xml:space="preserve">Why </w:t>
                        </w:r>
                        <w:r w:rsidR="00D300AD">
                          <w:rPr>
                            <w:rFonts w:ascii="Segoe UI" w:hAnsi="Segoe UI" w:cs="Segoe UI"/>
                            <w:b/>
                            <w:bCs/>
                            <w:color w:val="C00000"/>
                            <w:sz w:val="22"/>
                            <w:szCs w:val="22"/>
                            <w:lang w:val="en-IN"/>
                          </w:rPr>
                          <w:t>ADAz.IA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D602E"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21CD9D" wp14:editId="46D9EABC">
                <wp:simplePos x="0" y="0"/>
                <wp:positionH relativeFrom="margin">
                  <wp:posOffset>195580</wp:posOffset>
                </wp:positionH>
                <wp:positionV relativeFrom="paragraph">
                  <wp:posOffset>237490</wp:posOffset>
                </wp:positionV>
                <wp:extent cx="4114165" cy="1330037"/>
                <wp:effectExtent l="0" t="0" r="635" b="3810"/>
                <wp:wrapNone/>
                <wp:docPr id="34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165" cy="1330037"/>
                        </a:xfrm>
                        <a:prstGeom prst="round1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CD6BA" id="Freeform 619" o:spid="_x0000_s1026" style="position:absolute;margin-left:15.4pt;margin-top:18.7pt;width:323.95pt;height:104.7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4114165,1330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" path="m,l3892488,v122429,,221677,99248,221677,221677l4114165,1330037,,1330037,,xe" fillcolor="#f7caac [1301]" stroked="f">
                <v:path arrowok="t" o:connecttype="custom" o:connectlocs="0,0;3892488,0;4114165,221677;4114165,1330037;0,1330037;0,0" o:connectangles="0,0,0,0,0,0"/>
                <w10:wrap anchorx="margin"/>
              </v:shape>
            </w:pict>
          </mc:Fallback>
        </mc:AlternateContent>
      </w:r>
      <w:r w:rsidR="00DD602E"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0EFAF3" wp14:editId="18326FF7">
                <wp:simplePos x="0" y="0"/>
                <wp:positionH relativeFrom="margin">
                  <wp:posOffset>195580</wp:posOffset>
                </wp:positionH>
                <wp:positionV relativeFrom="paragraph">
                  <wp:posOffset>4653280</wp:posOffset>
                </wp:positionV>
                <wp:extent cx="4114165" cy="1400728"/>
                <wp:effectExtent l="0" t="0" r="635" b="9525"/>
                <wp:wrapNone/>
                <wp:docPr id="35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4114165" cy="1400728"/>
                        </a:xfrm>
                        <a:prstGeom prst="round1Rect">
                          <a:avLst/>
                        </a:prstGeom>
                        <a:solidFill>
                          <a:srgbClr val="BEEEA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EE3AA" id="Freeform 619" o:spid="_x0000_s1026" style="position:absolute;margin-left:15.4pt;margin-top:366.4pt;width:323.95pt;height:110.3pt;rotation:180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4114165,1400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" path="m,l3880706,v128936,,233459,104523,233459,233459l4114165,1400728,,1400728,,xe" fillcolor="#beeea0" stroked="f">
                <v:path arrowok="t" o:connecttype="custom" o:connectlocs="0,0;3880706,0;4114165,233459;4114165,1400728;0,1400728;0,0" o:connectangles="0,0,0,0,0,0"/>
                <w10:wrap anchorx="margin"/>
              </v:shape>
            </w:pict>
          </mc:Fallback>
        </mc:AlternateContent>
      </w:r>
    </w:p>
    <w:sectPr w:rsidR="006E779F" w:rsidRPr="00FC7288" w:rsidSect="00ED5774">
      <w:pgSz w:w="7200" w:h="10080" w:code="43"/>
      <w:pgMar w:top="0" w:right="0" w:bottom="0" w:left="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75739"/>
    <w:multiLevelType w:val="hybridMultilevel"/>
    <w:tmpl w:val="E97CC02E"/>
    <w:lvl w:ilvl="0" w:tplc="4904A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1643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70B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0E7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5CE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44F3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ECE7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021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2AF1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57751C"/>
    <w:multiLevelType w:val="hybridMultilevel"/>
    <w:tmpl w:val="F4E6A7BC"/>
    <w:lvl w:ilvl="0" w:tplc="40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C63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4E1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4049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0ED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7E9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B87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D0F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B024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344400"/>
    <w:multiLevelType w:val="hybridMultilevel"/>
    <w:tmpl w:val="043CB7DC"/>
    <w:lvl w:ilvl="0" w:tplc="2AD23B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C63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4E1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4049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0ED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7E9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B87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D0F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B024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7590D3B"/>
    <w:multiLevelType w:val="hybridMultilevel"/>
    <w:tmpl w:val="817AC1D8"/>
    <w:lvl w:ilvl="0" w:tplc="019CF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309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9A83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2A9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BED7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0E26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267B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0257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8064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F9D"/>
    <w:rsid w:val="00002300"/>
    <w:rsid w:val="00003B25"/>
    <w:rsid w:val="00021772"/>
    <w:rsid w:val="0002343F"/>
    <w:rsid w:val="000267ED"/>
    <w:rsid w:val="0005490E"/>
    <w:rsid w:val="000579E9"/>
    <w:rsid w:val="00061EED"/>
    <w:rsid w:val="00063376"/>
    <w:rsid w:val="00076249"/>
    <w:rsid w:val="00090BDC"/>
    <w:rsid w:val="000A5962"/>
    <w:rsid w:val="000A5FB2"/>
    <w:rsid w:val="000A70EA"/>
    <w:rsid w:val="000B4222"/>
    <w:rsid w:val="000C0268"/>
    <w:rsid w:val="000C5FEB"/>
    <w:rsid w:val="00105217"/>
    <w:rsid w:val="00111555"/>
    <w:rsid w:val="00112525"/>
    <w:rsid w:val="001443B8"/>
    <w:rsid w:val="00145281"/>
    <w:rsid w:val="0015241A"/>
    <w:rsid w:val="00153927"/>
    <w:rsid w:val="00155206"/>
    <w:rsid w:val="00157C6D"/>
    <w:rsid w:val="001635FE"/>
    <w:rsid w:val="00166638"/>
    <w:rsid w:val="001708E2"/>
    <w:rsid w:val="00181956"/>
    <w:rsid w:val="00182CF0"/>
    <w:rsid w:val="00183E13"/>
    <w:rsid w:val="00186413"/>
    <w:rsid w:val="001C3E7B"/>
    <w:rsid w:val="001C4B4C"/>
    <w:rsid w:val="001D2131"/>
    <w:rsid w:val="001D6F31"/>
    <w:rsid w:val="001F3576"/>
    <w:rsid w:val="001F56F9"/>
    <w:rsid w:val="00204474"/>
    <w:rsid w:val="0021153B"/>
    <w:rsid w:val="002241E6"/>
    <w:rsid w:val="00226898"/>
    <w:rsid w:val="00226F3B"/>
    <w:rsid w:val="00231E2F"/>
    <w:rsid w:val="00235B53"/>
    <w:rsid w:val="00261B87"/>
    <w:rsid w:val="002720DD"/>
    <w:rsid w:val="00275016"/>
    <w:rsid w:val="002831AB"/>
    <w:rsid w:val="00284944"/>
    <w:rsid w:val="002B0E2E"/>
    <w:rsid w:val="002E5CB4"/>
    <w:rsid w:val="003011AE"/>
    <w:rsid w:val="00317833"/>
    <w:rsid w:val="003454EF"/>
    <w:rsid w:val="00351009"/>
    <w:rsid w:val="00363CA7"/>
    <w:rsid w:val="003733C9"/>
    <w:rsid w:val="003A566C"/>
    <w:rsid w:val="003B0E07"/>
    <w:rsid w:val="003D06DF"/>
    <w:rsid w:val="003D1088"/>
    <w:rsid w:val="003E7B89"/>
    <w:rsid w:val="003F0B51"/>
    <w:rsid w:val="004004AD"/>
    <w:rsid w:val="00403BC6"/>
    <w:rsid w:val="00404FA2"/>
    <w:rsid w:val="004141A2"/>
    <w:rsid w:val="00423676"/>
    <w:rsid w:val="00425A40"/>
    <w:rsid w:val="004331FD"/>
    <w:rsid w:val="00434BAA"/>
    <w:rsid w:val="0044013A"/>
    <w:rsid w:val="0044527B"/>
    <w:rsid w:val="004653B4"/>
    <w:rsid w:val="0046602D"/>
    <w:rsid w:val="00472878"/>
    <w:rsid w:val="00475DDC"/>
    <w:rsid w:val="0047653B"/>
    <w:rsid w:val="00487E09"/>
    <w:rsid w:val="00492173"/>
    <w:rsid w:val="004A7EBB"/>
    <w:rsid w:val="004B0A6D"/>
    <w:rsid w:val="004B4090"/>
    <w:rsid w:val="004B48F4"/>
    <w:rsid w:val="004C6251"/>
    <w:rsid w:val="004D01FD"/>
    <w:rsid w:val="004E045B"/>
    <w:rsid w:val="004E19E0"/>
    <w:rsid w:val="004F2D4C"/>
    <w:rsid w:val="004F3D09"/>
    <w:rsid w:val="005054E3"/>
    <w:rsid w:val="005103FF"/>
    <w:rsid w:val="00511358"/>
    <w:rsid w:val="005268B6"/>
    <w:rsid w:val="00535FDC"/>
    <w:rsid w:val="005403D6"/>
    <w:rsid w:val="00551EC0"/>
    <w:rsid w:val="005570A5"/>
    <w:rsid w:val="00557679"/>
    <w:rsid w:val="00560994"/>
    <w:rsid w:val="005744D4"/>
    <w:rsid w:val="005877A6"/>
    <w:rsid w:val="00595E9F"/>
    <w:rsid w:val="00596015"/>
    <w:rsid w:val="005A0B7E"/>
    <w:rsid w:val="005B2893"/>
    <w:rsid w:val="005B578B"/>
    <w:rsid w:val="005E0F2B"/>
    <w:rsid w:val="005F462C"/>
    <w:rsid w:val="0060314E"/>
    <w:rsid w:val="00603796"/>
    <w:rsid w:val="006075F8"/>
    <w:rsid w:val="006113B8"/>
    <w:rsid w:val="00611C06"/>
    <w:rsid w:val="00616281"/>
    <w:rsid w:val="00635D11"/>
    <w:rsid w:val="006429EC"/>
    <w:rsid w:val="0064714B"/>
    <w:rsid w:val="00652B37"/>
    <w:rsid w:val="00664546"/>
    <w:rsid w:val="00673DFB"/>
    <w:rsid w:val="00681534"/>
    <w:rsid w:val="006A2F34"/>
    <w:rsid w:val="006A3B48"/>
    <w:rsid w:val="006B1296"/>
    <w:rsid w:val="006B240C"/>
    <w:rsid w:val="006D6854"/>
    <w:rsid w:val="006E640C"/>
    <w:rsid w:val="006E779F"/>
    <w:rsid w:val="0070054A"/>
    <w:rsid w:val="00707851"/>
    <w:rsid w:val="00720118"/>
    <w:rsid w:val="007220FE"/>
    <w:rsid w:val="00726520"/>
    <w:rsid w:val="007454CF"/>
    <w:rsid w:val="0075340E"/>
    <w:rsid w:val="00760FC7"/>
    <w:rsid w:val="00764FB3"/>
    <w:rsid w:val="00774C13"/>
    <w:rsid w:val="0077794D"/>
    <w:rsid w:val="00795FFB"/>
    <w:rsid w:val="007B5B5A"/>
    <w:rsid w:val="007B7B7F"/>
    <w:rsid w:val="007D7050"/>
    <w:rsid w:val="007E2DB5"/>
    <w:rsid w:val="007E70BC"/>
    <w:rsid w:val="007F2BFF"/>
    <w:rsid w:val="007F4D3E"/>
    <w:rsid w:val="007F5B4D"/>
    <w:rsid w:val="008130AA"/>
    <w:rsid w:val="00814F7B"/>
    <w:rsid w:val="00815A7E"/>
    <w:rsid w:val="0082397E"/>
    <w:rsid w:val="00836433"/>
    <w:rsid w:val="008374F8"/>
    <w:rsid w:val="00845DEF"/>
    <w:rsid w:val="0085263F"/>
    <w:rsid w:val="00865DEE"/>
    <w:rsid w:val="00871234"/>
    <w:rsid w:val="008827F5"/>
    <w:rsid w:val="0089783A"/>
    <w:rsid w:val="008A20BB"/>
    <w:rsid w:val="008B2B0B"/>
    <w:rsid w:val="008E7CD3"/>
    <w:rsid w:val="008F10C7"/>
    <w:rsid w:val="008F531A"/>
    <w:rsid w:val="00905653"/>
    <w:rsid w:val="009069EC"/>
    <w:rsid w:val="009116AF"/>
    <w:rsid w:val="009225FF"/>
    <w:rsid w:val="00924461"/>
    <w:rsid w:val="00933DA7"/>
    <w:rsid w:val="0093402E"/>
    <w:rsid w:val="0093730F"/>
    <w:rsid w:val="009506E8"/>
    <w:rsid w:val="00950F4E"/>
    <w:rsid w:val="00964319"/>
    <w:rsid w:val="00974F9B"/>
    <w:rsid w:val="00976D94"/>
    <w:rsid w:val="009814BC"/>
    <w:rsid w:val="0098415F"/>
    <w:rsid w:val="00990E21"/>
    <w:rsid w:val="00995F45"/>
    <w:rsid w:val="009A4EE8"/>
    <w:rsid w:val="009B3342"/>
    <w:rsid w:val="009D1C24"/>
    <w:rsid w:val="009D518D"/>
    <w:rsid w:val="009D62EB"/>
    <w:rsid w:val="009D7F62"/>
    <w:rsid w:val="009E5DA1"/>
    <w:rsid w:val="009F0559"/>
    <w:rsid w:val="00A250AA"/>
    <w:rsid w:val="00A41767"/>
    <w:rsid w:val="00A47069"/>
    <w:rsid w:val="00A6047C"/>
    <w:rsid w:val="00A60DCA"/>
    <w:rsid w:val="00A66F81"/>
    <w:rsid w:val="00A72530"/>
    <w:rsid w:val="00A865C2"/>
    <w:rsid w:val="00A94485"/>
    <w:rsid w:val="00AA338E"/>
    <w:rsid w:val="00AA7FF2"/>
    <w:rsid w:val="00AB2EF6"/>
    <w:rsid w:val="00AB50B1"/>
    <w:rsid w:val="00AB74FC"/>
    <w:rsid w:val="00AD0BFD"/>
    <w:rsid w:val="00AD2588"/>
    <w:rsid w:val="00AD2B31"/>
    <w:rsid w:val="00AD414A"/>
    <w:rsid w:val="00AE5275"/>
    <w:rsid w:val="00AF3F9E"/>
    <w:rsid w:val="00AF6968"/>
    <w:rsid w:val="00B4293F"/>
    <w:rsid w:val="00B4675C"/>
    <w:rsid w:val="00B51F52"/>
    <w:rsid w:val="00B632FD"/>
    <w:rsid w:val="00B707A6"/>
    <w:rsid w:val="00B824FC"/>
    <w:rsid w:val="00B84D4B"/>
    <w:rsid w:val="00B93A96"/>
    <w:rsid w:val="00B9655F"/>
    <w:rsid w:val="00BA5B65"/>
    <w:rsid w:val="00BA6A2F"/>
    <w:rsid w:val="00BB0E76"/>
    <w:rsid w:val="00BC4668"/>
    <w:rsid w:val="00BC5122"/>
    <w:rsid w:val="00BE1F58"/>
    <w:rsid w:val="00BE5605"/>
    <w:rsid w:val="00BE63D2"/>
    <w:rsid w:val="00BF56D3"/>
    <w:rsid w:val="00BF7C62"/>
    <w:rsid w:val="00C06314"/>
    <w:rsid w:val="00C22A47"/>
    <w:rsid w:val="00C46577"/>
    <w:rsid w:val="00C46CFA"/>
    <w:rsid w:val="00C4721E"/>
    <w:rsid w:val="00C54E06"/>
    <w:rsid w:val="00C55FF3"/>
    <w:rsid w:val="00C56685"/>
    <w:rsid w:val="00C667D3"/>
    <w:rsid w:val="00C82477"/>
    <w:rsid w:val="00C8257F"/>
    <w:rsid w:val="00C95465"/>
    <w:rsid w:val="00CE138F"/>
    <w:rsid w:val="00CE60F6"/>
    <w:rsid w:val="00D04797"/>
    <w:rsid w:val="00D04CB7"/>
    <w:rsid w:val="00D167D8"/>
    <w:rsid w:val="00D25C14"/>
    <w:rsid w:val="00D300AD"/>
    <w:rsid w:val="00D61F9D"/>
    <w:rsid w:val="00D637DD"/>
    <w:rsid w:val="00D71331"/>
    <w:rsid w:val="00D85391"/>
    <w:rsid w:val="00DA33F9"/>
    <w:rsid w:val="00DA50C9"/>
    <w:rsid w:val="00DA5E36"/>
    <w:rsid w:val="00DB0472"/>
    <w:rsid w:val="00DB11A1"/>
    <w:rsid w:val="00DC4D46"/>
    <w:rsid w:val="00DC66F0"/>
    <w:rsid w:val="00DC7214"/>
    <w:rsid w:val="00DD4248"/>
    <w:rsid w:val="00DD602E"/>
    <w:rsid w:val="00DD6804"/>
    <w:rsid w:val="00E14037"/>
    <w:rsid w:val="00E30520"/>
    <w:rsid w:val="00E30D15"/>
    <w:rsid w:val="00E33B26"/>
    <w:rsid w:val="00E41367"/>
    <w:rsid w:val="00E41E49"/>
    <w:rsid w:val="00E54F63"/>
    <w:rsid w:val="00E664C3"/>
    <w:rsid w:val="00E70459"/>
    <w:rsid w:val="00E76760"/>
    <w:rsid w:val="00E82C75"/>
    <w:rsid w:val="00E873C5"/>
    <w:rsid w:val="00E9298F"/>
    <w:rsid w:val="00E95953"/>
    <w:rsid w:val="00EA2FDD"/>
    <w:rsid w:val="00ED1EC0"/>
    <w:rsid w:val="00ED4DEA"/>
    <w:rsid w:val="00ED5774"/>
    <w:rsid w:val="00ED67DE"/>
    <w:rsid w:val="00EE488F"/>
    <w:rsid w:val="00F04E64"/>
    <w:rsid w:val="00F15881"/>
    <w:rsid w:val="00F21F71"/>
    <w:rsid w:val="00F30110"/>
    <w:rsid w:val="00F345E0"/>
    <w:rsid w:val="00F6009B"/>
    <w:rsid w:val="00F62082"/>
    <w:rsid w:val="00F853C2"/>
    <w:rsid w:val="00F8546C"/>
    <w:rsid w:val="00F9109B"/>
    <w:rsid w:val="00FA16E6"/>
    <w:rsid w:val="00FC20AF"/>
    <w:rsid w:val="00FC682B"/>
    <w:rsid w:val="00FC7288"/>
    <w:rsid w:val="00FC7A0A"/>
    <w:rsid w:val="00FD39F8"/>
    <w:rsid w:val="00FE0766"/>
    <w:rsid w:val="00FE3E1A"/>
    <w:rsid w:val="00FE7FE2"/>
    <w:rsid w:val="00FF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C0021C"/>
  <w15:chartTrackingRefBased/>
  <w15:docId w15:val="{7B706DD5-C166-40A6-85C5-25B6FED8E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5774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B0472"/>
    <w:pPr>
      <w:spacing w:before="100" w:beforeAutospacing="1" w:after="100" w:afterAutospacing="1"/>
    </w:pPr>
    <w:rPr>
      <w:rFonts w:eastAsiaTheme="minorEastAsia"/>
      <w:color w:val="auto"/>
      <w:kern w:val="0"/>
      <w:sz w:val="24"/>
      <w:szCs w:val="24"/>
      <w:lang w:val="en-IN" w:eastAsia="en-IN" w:bidi="bn-IN"/>
    </w:rPr>
  </w:style>
  <w:style w:type="paragraph" w:styleId="ListParagraph">
    <w:name w:val="List Paragraph"/>
    <w:basedOn w:val="Normal"/>
    <w:uiPriority w:val="34"/>
    <w:qFormat/>
    <w:rsid w:val="00DB0472"/>
    <w:pPr>
      <w:ind w:left="720"/>
      <w:contextualSpacing/>
    </w:pPr>
    <w:rPr>
      <w:rFonts w:eastAsiaTheme="minorEastAsia"/>
      <w:color w:val="auto"/>
      <w:kern w:val="0"/>
      <w:sz w:val="24"/>
      <w:szCs w:val="30"/>
      <w:lang w:val="en-IN" w:eastAsia="en-IN" w:bidi="b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1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224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45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12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19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6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354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Cooper</dc:creator>
  <cp:keywords/>
  <cp:lastModifiedBy>Debraj Das</cp:lastModifiedBy>
  <cp:revision>59</cp:revision>
  <dcterms:created xsi:type="dcterms:W3CDTF">2017-10-12T21:18:00Z</dcterms:created>
  <dcterms:modified xsi:type="dcterms:W3CDTF">2021-03-12T06:04:00Z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feb8dbd4-b4cb-429a-800e-4671e0097682</vt:lpwstr>
  </property>
  <property fmtid="{D5CDD505-2E9C-101B-9397-08002B2CF9AE}" pid="3" name="HCLClassD6">
    <vt:lpwstr>False</vt:lpwstr>
  </property>
  <property fmtid="{D5CDD505-2E9C-101B-9397-08002B2CF9AE}" pid="4" name="HCLClassification">
    <vt:lpwstr>null</vt:lpwstr>
  </property>
</Properties>
</file>